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9A4" w:rsidRDefault="004F59A4" w:rsidP="005C3A6F">
      <w:pPr>
        <w:pStyle w:val="ConsPlusNonformat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</w:t>
      </w:r>
    </w:p>
    <w:p w:rsidR="004F59A4" w:rsidRDefault="004F59A4" w:rsidP="004F59A4">
      <w:pPr>
        <w:pStyle w:val="ConsPlusNonformat"/>
        <w:jc w:val="both"/>
      </w:pPr>
    </w:p>
    <w:p w:rsidR="004F59A4" w:rsidRDefault="005C3A6F" w:rsidP="004F59A4">
      <w:pPr>
        <w:pStyle w:val="ConsPlusNonformat"/>
        <w:jc w:val="both"/>
      </w:pPr>
      <w:r>
        <w:rPr>
          <w:noProof/>
        </w:rPr>
        <w:drawing>
          <wp:inline distT="0" distB="0" distL="0" distR="0">
            <wp:extent cx="9423400" cy="6549749"/>
            <wp:effectExtent l="19050" t="0" r="6350" b="0"/>
            <wp:docPr id="2" name="Рисунок 1" descr="C:\Users\Secretar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cretar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3400" cy="65497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59A4" w:rsidRDefault="004F59A4" w:rsidP="004F59A4">
      <w:pPr>
        <w:pStyle w:val="ConsPlusNonformat"/>
        <w:jc w:val="both"/>
      </w:pPr>
    </w:p>
    <w:p w:rsidR="005C3A6F" w:rsidRDefault="005C3A6F" w:rsidP="005C3A6F">
      <w:pPr>
        <w:pStyle w:val="ConsPlusNonformat"/>
      </w:pPr>
    </w:p>
    <w:p w:rsidR="004F59A4" w:rsidRPr="005C3A6F" w:rsidRDefault="004F59A4" w:rsidP="005C3A6F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1. Сведения об оказываемых муниципальных услугах 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___1____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</w:t>
      </w:r>
      <w:r>
        <w:rPr>
          <w:rFonts w:ascii="Times New Roman" w:hAnsi="Times New Roman" w:cs="Times New Roman"/>
          <w:b/>
          <w:sz w:val="24"/>
          <w:szCs w:val="24"/>
        </w:rPr>
        <w:t>Реализация основных общеобразовательных программ дошкольного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Категории потребителей муниципальной услуги:   </w:t>
      </w:r>
      <w:r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</w:t>
      </w:r>
      <w:r>
        <w:rPr>
          <w:rFonts w:ascii="Times New Roman" w:hAnsi="Times New Roman" w:cs="Times New Roman"/>
          <w:sz w:val="22"/>
          <w:szCs w:val="22"/>
        </w:rPr>
        <w:t>11Д45000300300201061100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  услуги: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 нет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79"/>
        <w:gridCol w:w="1020"/>
        <w:gridCol w:w="1842"/>
        <w:gridCol w:w="918"/>
        <w:gridCol w:w="1929"/>
        <w:gridCol w:w="1635"/>
        <w:gridCol w:w="1428"/>
        <w:gridCol w:w="545"/>
        <w:gridCol w:w="917"/>
        <w:gridCol w:w="851"/>
        <w:gridCol w:w="992"/>
        <w:gridCol w:w="992"/>
        <w:gridCol w:w="971"/>
        <w:gridCol w:w="871"/>
      </w:tblGrid>
      <w:tr w:rsidR="004F59A4" w:rsidTr="004F59A4"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Уникальный номер реестровой записи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Показатель,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ха-рактеризующий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условия (формы) оказания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муни-ципальной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услуги</w:t>
            </w:r>
          </w:p>
        </w:tc>
        <w:tc>
          <w:tcPr>
            <w:tcW w:w="3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Показатель объема муниципальной услуги</w:t>
            </w:r>
          </w:p>
        </w:tc>
        <w:tc>
          <w:tcPr>
            <w:tcW w:w="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Значение показателя объема муниципальной услуги</w:t>
            </w:r>
          </w:p>
        </w:tc>
        <w:tc>
          <w:tcPr>
            <w:tcW w:w="2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Среднегодовой размер платы (цена, тариф)</w:t>
            </w:r>
          </w:p>
        </w:tc>
      </w:tr>
      <w:tr w:rsidR="004F59A4" w:rsidTr="004F59A4"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Единица измерения по ОКЕИ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90714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2018 </w:t>
            </w:r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год</w:t>
            </w:r>
          </w:p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год)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90714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2019</w:t>
            </w:r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год</w:t>
            </w:r>
          </w:p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(1-й год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планового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90714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2020</w:t>
            </w:r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год </w:t>
            </w:r>
          </w:p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(2-й год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планового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90714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2018</w:t>
            </w:r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год</w:t>
            </w:r>
          </w:p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(очередной финансовый год)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90714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2019</w:t>
            </w:r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год (1-й год </w:t>
            </w:r>
            <w:proofErr w:type="gramStart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планового</w:t>
            </w:r>
            <w:proofErr w:type="gramEnd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пе-риода</w:t>
            </w:r>
            <w:proofErr w:type="spellEnd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90714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2020</w:t>
            </w:r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год (2-й год </w:t>
            </w:r>
            <w:proofErr w:type="gramStart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планового</w:t>
            </w:r>
            <w:proofErr w:type="gramEnd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пе-риода</w:t>
            </w:r>
            <w:proofErr w:type="spellEnd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</w:tr>
      <w:tr w:rsidR="004F59A4" w:rsidTr="004F59A4"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3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3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</w:tr>
      <w:tr w:rsidR="004F59A4" w:rsidTr="004F59A4"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13</w:t>
            </w:r>
          </w:p>
        </w:tc>
      </w:tr>
      <w:tr w:rsidR="004F59A4" w:rsidTr="004F59A4">
        <w:trPr>
          <w:trHeight w:val="630"/>
        </w:trPr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 w:rsidP="00E55C2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 указано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обучающиеся за исключением обучающихся с ограниченными возможностями здоровья (ОВЗ) и детей-инвалидов</w:t>
            </w:r>
            <w:proofErr w:type="gramEnd"/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От 1 года до 3 лет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Очная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</w:t>
            </w:r>
          </w:p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Человек</w:t>
            </w:r>
          </w:p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6F503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15</w:t>
            </w:r>
          </w:p>
          <w:p w:rsidR="004F59A4" w:rsidRDefault="004F59A4">
            <w:pPr>
              <w:spacing w:line="276" w:lineRule="auto"/>
              <w:rPr>
                <w:lang w:eastAsia="en-US"/>
              </w:rPr>
            </w:pPr>
          </w:p>
          <w:p w:rsidR="004F59A4" w:rsidRDefault="004F59A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6F503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6F503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4F59A4" w:rsidTr="004F59A4">
        <w:trPr>
          <w:trHeight w:val="1192"/>
        </w:trPr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3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Число человеко-дней обучения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Человеко-день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EF38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3165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EF38D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3165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EF38D0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3165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</w:tbl>
    <w:p w:rsidR="004F59A4" w:rsidRDefault="004F59A4" w:rsidP="004F59A4">
      <w:pPr>
        <w:pStyle w:val="ConsPlusNormal"/>
        <w:jc w:val="both"/>
      </w:pPr>
    </w:p>
    <w:p w:rsidR="004F59A4" w:rsidRDefault="004F59A4" w:rsidP="004F59A4">
      <w:pPr>
        <w:pStyle w:val="ConsPlusNonformat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>
        <w:rPr>
          <w:sz w:val="24"/>
          <w:szCs w:val="24"/>
        </w:rPr>
        <w:t xml:space="preserve">   </w:t>
      </w:r>
      <w:r>
        <w:rPr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5 процентов</w:t>
      </w:r>
      <w:r>
        <w:rPr>
          <w:sz w:val="24"/>
          <w:szCs w:val="24"/>
        </w:rPr>
        <w:t xml:space="preserve">_____                                    </w:t>
      </w:r>
    </w:p>
    <w:p w:rsidR="004F59A4" w:rsidRDefault="004F59A4" w:rsidP="004F59A4">
      <w:pPr>
        <w:pStyle w:val="ConsPlusNonformat"/>
        <w:jc w:val="both"/>
      </w:pPr>
    </w:p>
    <w:p w:rsidR="004F59A4" w:rsidRDefault="004F59A4" w:rsidP="004F59A4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Нормативные  правовые  акты, устанавливающие размер платы (цену, тариф) либо порядок ее (его) установления:</w:t>
      </w:r>
    </w:p>
    <w:p w:rsidR="004F59A4" w:rsidRDefault="004F59A4" w:rsidP="004F59A4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8"/>
        <w:gridCol w:w="2835"/>
        <w:gridCol w:w="1559"/>
        <w:gridCol w:w="1276"/>
        <w:gridCol w:w="7938"/>
      </w:tblGrid>
      <w:tr w:rsidR="004F59A4" w:rsidTr="004F59A4">
        <w:tc>
          <w:tcPr>
            <w:tcW w:w="15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Нормативный правовой акт</w:t>
            </w:r>
          </w:p>
        </w:tc>
      </w:tr>
      <w:tr w:rsidR="004F59A4" w:rsidTr="004F59A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принявший орган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номер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</w:tr>
      <w:tr w:rsidR="004F59A4" w:rsidTr="004F59A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4F59A4" w:rsidTr="004F59A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приказ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Министерство образования и науки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22.09.2015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1040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4F59A4" w:rsidRDefault="004F59A4" w:rsidP="004F59A4">
      <w:r>
        <w:t>Услуга предоставляется на бесплатной основе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 муниципальной услуги: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Конституция Российской Федерации: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29.12.2012 г. № 273-ФЗ «Об образовании в Российской Федерации»;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12.01.1996 г. № 7-ФЗ «О некоммерческих организациях»;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закон от 06.10.2003 г. № 131-ФЗ «Об общих принципах организации местного самоуправления в Российской Федерации».  </w:t>
      </w:r>
    </w:p>
    <w:p w:rsidR="004F59A4" w:rsidRDefault="004F59A4" w:rsidP="004F59A4">
      <w:pPr>
        <w:pStyle w:val="ConsPlusNonformat"/>
        <w:numPr>
          <w:ilvl w:val="1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p w:rsidR="004F59A4" w:rsidRDefault="004F59A4" w:rsidP="004F59A4">
      <w:pPr>
        <w:pStyle w:val="ConsPlusNonformat"/>
        <w:jc w:val="both"/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3"/>
        <w:gridCol w:w="5812"/>
        <w:gridCol w:w="4111"/>
      </w:tblGrid>
      <w:tr w:rsidR="004F59A4" w:rsidTr="004F59A4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Порядок информирования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Состав размещаемой информации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Частота обновления информации</w:t>
            </w:r>
          </w:p>
        </w:tc>
      </w:tr>
      <w:tr w:rsidR="004F59A4" w:rsidTr="004F59A4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4F59A4" w:rsidTr="004F59A4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мере изменения данных</w:t>
            </w:r>
          </w:p>
        </w:tc>
      </w:tr>
      <w:tr w:rsidR="004F59A4" w:rsidTr="004F59A4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Размещение информации на информационных стендах образовательной организации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Условия приема в 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мере изменения данных</w:t>
            </w:r>
          </w:p>
        </w:tc>
      </w:tr>
      <w:tr w:rsidR="004F59A4" w:rsidTr="004F59A4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Непосредственно в помещениях Управления образования Сямженского муниципального района и образовательной организации, а также с использованием средств телефонной связи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мере обращения граждан</w:t>
            </w:r>
          </w:p>
        </w:tc>
      </w:tr>
    </w:tbl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___2____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</w:t>
      </w:r>
      <w:r>
        <w:rPr>
          <w:rFonts w:ascii="Times New Roman" w:hAnsi="Times New Roman" w:cs="Times New Roman"/>
          <w:b/>
          <w:sz w:val="24"/>
          <w:szCs w:val="24"/>
        </w:rPr>
        <w:t xml:space="preserve">Реализация основных общеобразовательных  программ дошкольного образования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Категории потребителей муниципальной услуги:     </w:t>
      </w:r>
      <w:r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</w:t>
      </w:r>
      <w:r>
        <w:rPr>
          <w:rFonts w:ascii="Times New Roman" w:hAnsi="Times New Roman" w:cs="Times New Roman"/>
          <w:sz w:val="22"/>
          <w:szCs w:val="22"/>
        </w:rPr>
        <w:t>11Д45000300300301042100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 услуги: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 нет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8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66"/>
        <w:gridCol w:w="992"/>
        <w:gridCol w:w="1822"/>
        <w:gridCol w:w="1080"/>
        <w:gridCol w:w="1634"/>
        <w:gridCol w:w="1701"/>
        <w:gridCol w:w="1417"/>
        <w:gridCol w:w="567"/>
        <w:gridCol w:w="1276"/>
        <w:gridCol w:w="992"/>
        <w:gridCol w:w="851"/>
        <w:gridCol w:w="850"/>
        <w:gridCol w:w="851"/>
        <w:gridCol w:w="841"/>
      </w:tblGrid>
      <w:tr w:rsidR="004F59A4" w:rsidTr="004F59A4"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Уникальный номер реестровой записи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Показатель, характеризующий условия (формы) оказания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ной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услуги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Показатель объема муниципальной услуги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Значение показателя объема муниципальной услуги</w:t>
            </w:r>
          </w:p>
        </w:tc>
        <w:tc>
          <w:tcPr>
            <w:tcW w:w="2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Среднегодовой размер платы (цена, тариф)</w:t>
            </w:r>
          </w:p>
        </w:tc>
      </w:tr>
      <w:tr w:rsidR="004F59A4" w:rsidTr="004F59A4"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Единица измерения по ОКЕИ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90714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2018</w:t>
            </w:r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год</w:t>
            </w:r>
          </w:p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90714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2019</w:t>
            </w:r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год (1-й год </w:t>
            </w:r>
            <w:proofErr w:type="gramStart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планового</w:t>
            </w:r>
            <w:proofErr w:type="gramEnd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пе-риода</w:t>
            </w:r>
            <w:proofErr w:type="spellEnd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90714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2020</w:t>
            </w:r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год (2-й год </w:t>
            </w:r>
            <w:proofErr w:type="gramStart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планового</w:t>
            </w:r>
            <w:proofErr w:type="gramEnd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пе-риода</w:t>
            </w:r>
            <w:proofErr w:type="spellEnd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90714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2018</w:t>
            </w:r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год</w:t>
            </w:r>
          </w:p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(очередной финансовый год)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90714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2019</w:t>
            </w:r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год (1-й год </w:t>
            </w:r>
            <w:proofErr w:type="gramStart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планового</w:t>
            </w:r>
            <w:proofErr w:type="gramEnd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пе-риода</w:t>
            </w:r>
            <w:proofErr w:type="spellEnd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90714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2020</w:t>
            </w:r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год (2-йгод </w:t>
            </w:r>
            <w:proofErr w:type="gramStart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планового</w:t>
            </w:r>
            <w:proofErr w:type="gramEnd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пе-риода</w:t>
            </w:r>
            <w:proofErr w:type="spellEnd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</w:tr>
      <w:tr w:rsidR="004F59A4" w:rsidTr="004F59A4"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3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</w:tr>
      <w:tr w:rsidR="004F59A4" w:rsidTr="004F59A4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13</w:t>
            </w:r>
          </w:p>
        </w:tc>
      </w:tr>
      <w:tr w:rsidR="004F59A4" w:rsidTr="004F59A4">
        <w:trPr>
          <w:trHeight w:val="660"/>
        </w:trPr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 указано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обучающиеся за исключением обучающихся с ограниченными возможностями здоровья (ОВЗ) и детей-инвалидов</w:t>
            </w:r>
            <w:proofErr w:type="gram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От 3 до 8 лет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Человек</w:t>
            </w:r>
          </w:p>
          <w:p w:rsidR="004F59A4" w:rsidRDefault="004F59A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6F503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90</w:t>
            </w:r>
          </w:p>
          <w:p w:rsidR="004F59A4" w:rsidRDefault="004F59A4">
            <w:pPr>
              <w:spacing w:line="276" w:lineRule="auto"/>
              <w:rPr>
                <w:lang w:eastAsia="en-US"/>
              </w:rPr>
            </w:pPr>
          </w:p>
          <w:p w:rsidR="004F59A4" w:rsidRDefault="004F59A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</w:t>
            </w:r>
            <w:r w:rsidR="006F503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</w:t>
            </w:r>
            <w:r w:rsidR="006F503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4F59A4" w:rsidTr="004F59A4">
        <w:trPr>
          <w:trHeight w:val="1012"/>
        </w:trPr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3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Число человеко-дней обучения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Pr="00E55C21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E55C21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Человеко-день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E55C2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18990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E55C2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18990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E55C2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18990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</w:tbl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F59A4" w:rsidRDefault="004F59A4" w:rsidP="004F59A4">
      <w:pPr>
        <w:pStyle w:val="ConsPlusNonformat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>
        <w:rPr>
          <w:sz w:val="24"/>
          <w:szCs w:val="24"/>
        </w:rPr>
        <w:t xml:space="preserve">   </w:t>
      </w:r>
      <w:r>
        <w:rPr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5 процентов</w:t>
      </w:r>
      <w:r>
        <w:rPr>
          <w:sz w:val="24"/>
          <w:szCs w:val="24"/>
        </w:rPr>
        <w:t xml:space="preserve">______                                    </w:t>
      </w:r>
    </w:p>
    <w:p w:rsidR="004F59A4" w:rsidRDefault="004F59A4" w:rsidP="004F59A4">
      <w:pPr>
        <w:pStyle w:val="ConsPlusNonformat"/>
        <w:jc w:val="both"/>
      </w:pPr>
    </w:p>
    <w:p w:rsidR="004F59A4" w:rsidRDefault="004F59A4" w:rsidP="004F59A4">
      <w:pPr>
        <w:pStyle w:val="ConsPlusNonforma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Нормативные  правовые  акты, устанавливающие размер платы (цену, тариф) либо порядок ее (его) установления: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4"/>
        <w:gridCol w:w="2895"/>
        <w:gridCol w:w="1592"/>
        <w:gridCol w:w="1592"/>
        <w:gridCol w:w="7319"/>
      </w:tblGrid>
      <w:tr w:rsidR="004F59A4" w:rsidTr="004F59A4">
        <w:trPr>
          <w:trHeight w:val="330"/>
        </w:trPr>
        <w:tc>
          <w:tcPr>
            <w:tcW w:w="151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Нормативный правовой акт</w:t>
            </w:r>
          </w:p>
        </w:tc>
      </w:tr>
      <w:tr w:rsidR="004F59A4" w:rsidTr="004F59A4">
        <w:trPr>
          <w:trHeight w:val="330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принявший орган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номер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</w:tr>
      <w:tr w:rsidR="004F59A4" w:rsidTr="004F59A4">
        <w:trPr>
          <w:trHeight w:val="314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4F59A4" w:rsidTr="004F59A4">
        <w:trPr>
          <w:trHeight w:val="2339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приказ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Министерство образования и науки Российской Федерации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22.09.2015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1040</w:t>
            </w:r>
          </w:p>
        </w:tc>
        <w:tc>
          <w:tcPr>
            <w:tcW w:w="7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4F59A4" w:rsidRDefault="004F59A4" w:rsidP="004F59A4">
      <w:r>
        <w:t>Услуга предоставляется на бесплатной основе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 муниципальной услуги: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Конституция Российской Федерации: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29.12.2012 г. № 273-ФЗ «Об образовании в Российской Федерации»;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12.01.1996 г. № 7-ФЗ «О некоммерческих организациях»;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закон от 06.10.2003 г. № 131-ФЗ «Об общих принципах организации местного самоуправления в Российской Федерации».  </w:t>
      </w:r>
    </w:p>
    <w:p w:rsidR="004F59A4" w:rsidRDefault="004F59A4" w:rsidP="004F59A4">
      <w:pPr>
        <w:pStyle w:val="ConsPlusNonformat"/>
        <w:numPr>
          <w:ilvl w:val="1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p w:rsidR="004F59A4" w:rsidRDefault="004F59A4" w:rsidP="004F59A4">
      <w:pPr>
        <w:pStyle w:val="ConsPlusNonformat"/>
        <w:jc w:val="both"/>
      </w:pPr>
    </w:p>
    <w:tbl>
      <w:tblPr>
        <w:tblW w:w="15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1"/>
        <w:gridCol w:w="5812"/>
        <w:gridCol w:w="4067"/>
      </w:tblGrid>
      <w:tr w:rsidR="004F59A4" w:rsidTr="004F59A4">
        <w:trPr>
          <w:trHeight w:val="272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Порядок информирования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Состав размещаемой информации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Частота обновления информации</w:t>
            </w:r>
          </w:p>
        </w:tc>
      </w:tr>
      <w:tr w:rsidR="004F59A4" w:rsidTr="004F59A4">
        <w:trPr>
          <w:trHeight w:val="272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4F59A4" w:rsidTr="004F59A4">
        <w:trPr>
          <w:trHeight w:val="1389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мере изменения данных</w:t>
            </w:r>
          </w:p>
        </w:tc>
      </w:tr>
      <w:tr w:rsidR="004F59A4" w:rsidTr="004F59A4">
        <w:trPr>
          <w:trHeight w:val="1102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Размещение информации на информационных стендах образовательной организации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Условия приема в 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мере изменения данных</w:t>
            </w:r>
          </w:p>
        </w:tc>
      </w:tr>
      <w:tr w:rsidR="004F59A4" w:rsidTr="004F59A4">
        <w:trPr>
          <w:trHeight w:val="1389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Непосредственно в помещениях Управления образования Сямженского муниципального района и образовательной организации, а также с использованием средств телефонной связи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мере обращения граждан</w:t>
            </w:r>
          </w:p>
        </w:tc>
      </w:tr>
    </w:tbl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F59A4" w:rsidRDefault="00D1177D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___3</w:t>
      </w:r>
      <w:r w:rsidR="004F59A4">
        <w:rPr>
          <w:rFonts w:ascii="Times New Roman" w:hAnsi="Times New Roman" w:cs="Times New Roman"/>
          <w:sz w:val="24"/>
          <w:szCs w:val="24"/>
        </w:rPr>
        <w:t>____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</w:t>
      </w:r>
      <w:r>
        <w:rPr>
          <w:rFonts w:ascii="Times New Roman" w:hAnsi="Times New Roman" w:cs="Times New Roman"/>
          <w:b/>
          <w:sz w:val="24"/>
          <w:szCs w:val="24"/>
        </w:rPr>
        <w:t xml:space="preserve">Присмотр и уход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Категории потребителей муниципальной услуги:    </w:t>
      </w:r>
      <w:r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</w:t>
      </w:r>
      <w:r>
        <w:rPr>
          <w:rFonts w:ascii="Times New Roman" w:hAnsi="Times New Roman" w:cs="Times New Roman"/>
          <w:sz w:val="22"/>
          <w:szCs w:val="22"/>
        </w:rPr>
        <w:t>11785004300200006007100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 услуги: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 нет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8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66"/>
        <w:gridCol w:w="992"/>
        <w:gridCol w:w="1822"/>
        <w:gridCol w:w="1080"/>
        <w:gridCol w:w="1634"/>
        <w:gridCol w:w="1701"/>
        <w:gridCol w:w="1417"/>
        <w:gridCol w:w="567"/>
        <w:gridCol w:w="1395"/>
        <w:gridCol w:w="873"/>
        <w:gridCol w:w="851"/>
        <w:gridCol w:w="850"/>
        <w:gridCol w:w="851"/>
        <w:gridCol w:w="841"/>
      </w:tblGrid>
      <w:tr w:rsidR="004F59A4" w:rsidTr="004F59A4"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Уникальный номер реестровой записи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Показатель, характеризующий условия (формы) оказания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ной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услуги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Показатель объема муниципальной услуги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Значение показателя объема муниципальной услуги</w:t>
            </w:r>
          </w:p>
        </w:tc>
        <w:tc>
          <w:tcPr>
            <w:tcW w:w="2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Среднегодовой размер платы (цена, тариф)</w:t>
            </w:r>
          </w:p>
        </w:tc>
      </w:tr>
      <w:tr w:rsidR="004F59A4" w:rsidTr="004F59A4"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Единица измерения по ОКЕИ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90714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2018</w:t>
            </w:r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год</w:t>
            </w:r>
          </w:p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(очередной финансовый год)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90714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2019</w:t>
            </w:r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год (1-й год </w:t>
            </w:r>
            <w:proofErr w:type="gramStart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планового</w:t>
            </w:r>
            <w:proofErr w:type="gramEnd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пе-риода</w:t>
            </w:r>
            <w:proofErr w:type="spellEnd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90714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2020</w:t>
            </w:r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год (2-й год </w:t>
            </w:r>
            <w:proofErr w:type="gramStart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планового</w:t>
            </w:r>
            <w:proofErr w:type="gramEnd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пе-риода</w:t>
            </w:r>
            <w:proofErr w:type="spellEnd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90714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2018</w:t>
            </w:r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год</w:t>
            </w:r>
          </w:p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(очередной финансовый год)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90714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2019</w:t>
            </w:r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год (1-й год </w:t>
            </w:r>
            <w:proofErr w:type="gramStart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планового</w:t>
            </w:r>
            <w:proofErr w:type="gramEnd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пе-риода</w:t>
            </w:r>
            <w:proofErr w:type="spellEnd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90714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2020</w:t>
            </w:r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год (2-йгод </w:t>
            </w:r>
            <w:proofErr w:type="gramStart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планового</w:t>
            </w:r>
            <w:proofErr w:type="gramEnd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пе-риода</w:t>
            </w:r>
            <w:proofErr w:type="spellEnd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</w:tr>
      <w:tr w:rsidR="004F59A4" w:rsidTr="004F59A4"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3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</w:tr>
      <w:tr w:rsidR="004F59A4" w:rsidTr="004F59A4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13</w:t>
            </w:r>
          </w:p>
        </w:tc>
      </w:tr>
      <w:tr w:rsidR="004F59A4" w:rsidTr="00867C53">
        <w:trPr>
          <w:trHeight w:val="616"/>
        </w:trPr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 указано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обучающиеся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за исключением детей-инвалидов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От 1года до 3 лет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Группа полного дня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обучающихся</w:t>
            </w:r>
            <w:proofErr w:type="gramEnd"/>
          </w:p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Человек</w:t>
            </w:r>
          </w:p>
          <w:p w:rsidR="004F59A4" w:rsidRDefault="004F59A4">
            <w:pPr>
              <w:spacing w:line="276" w:lineRule="auto"/>
              <w:rPr>
                <w:lang w:eastAsia="en-US"/>
              </w:rPr>
            </w:pPr>
          </w:p>
          <w:p w:rsidR="004F59A4" w:rsidRDefault="004F59A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D1177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D1177D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D1177D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4F59A4" w:rsidTr="004F59A4">
        <w:trPr>
          <w:trHeight w:val="810"/>
        </w:trPr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3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Число человеко-дней пребывания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Человеко-день</w:t>
            </w:r>
          </w:p>
          <w:p w:rsidR="004F59A4" w:rsidRDefault="004F59A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E55C2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3165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E55C2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3165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E55C2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3165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4F59A4" w:rsidTr="004F59A4">
        <w:trPr>
          <w:trHeight w:val="1080"/>
        </w:trPr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3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Число человеко-часов пребывания);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spacing w:line="276" w:lineRule="auto"/>
              <w:rPr>
                <w:lang w:eastAsia="en-US"/>
              </w:rPr>
            </w:pPr>
          </w:p>
          <w:p w:rsidR="004F59A4" w:rsidRDefault="004F59A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E55C2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33232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E55C2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33232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E55C2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33232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</w:tbl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F59A4" w:rsidRDefault="004F59A4" w:rsidP="004F59A4">
      <w:pPr>
        <w:pStyle w:val="ConsPlusNonformat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муниципальное  задание 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>
        <w:rPr>
          <w:sz w:val="24"/>
          <w:szCs w:val="24"/>
        </w:rPr>
        <w:t xml:space="preserve">   </w:t>
      </w:r>
      <w:r>
        <w:rPr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5 процентов</w:t>
      </w:r>
      <w:r>
        <w:rPr>
          <w:sz w:val="24"/>
          <w:szCs w:val="24"/>
        </w:rPr>
        <w:t xml:space="preserve">____                                    </w:t>
      </w:r>
    </w:p>
    <w:p w:rsidR="004F59A4" w:rsidRDefault="004F59A4" w:rsidP="004F59A4">
      <w:pPr>
        <w:pStyle w:val="ConsPlusNonformat"/>
        <w:jc w:val="both"/>
      </w:pPr>
    </w:p>
    <w:p w:rsidR="004F59A4" w:rsidRPr="00D1177D" w:rsidRDefault="004F59A4" w:rsidP="00D1177D">
      <w:pPr>
        <w:pStyle w:val="ConsPlusNonformat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Нормативные  правовые  акты, устанавливающие размер платы (цену, тариф) либо порядок ее (его) установления:</w:t>
      </w:r>
    </w:p>
    <w:tbl>
      <w:tblPr>
        <w:tblW w:w="14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92"/>
        <w:gridCol w:w="2875"/>
        <w:gridCol w:w="1868"/>
        <w:gridCol w:w="1438"/>
        <w:gridCol w:w="7123"/>
      </w:tblGrid>
      <w:tr w:rsidR="004F59A4" w:rsidTr="004F59A4">
        <w:trPr>
          <w:trHeight w:val="275"/>
        </w:trPr>
        <w:tc>
          <w:tcPr>
            <w:tcW w:w="149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Нормативный правовой акт</w:t>
            </w:r>
          </w:p>
        </w:tc>
      </w:tr>
      <w:tr w:rsidR="004F59A4" w:rsidTr="004F59A4">
        <w:trPr>
          <w:trHeight w:val="27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принявший орган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номер</w:t>
            </w:r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</w:tr>
      <w:tr w:rsidR="004F59A4" w:rsidTr="004F59A4">
        <w:trPr>
          <w:trHeight w:val="27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4F59A4" w:rsidTr="004F59A4">
        <w:trPr>
          <w:trHeight w:val="1966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приказ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Министерство образования и науки Российской Федерации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22.09.2015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1040</w:t>
            </w:r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4F59A4" w:rsidRDefault="004F59A4" w:rsidP="004F59A4">
      <w:r>
        <w:t>Услуга предоставляется на бесплатной основе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 муниципальной услуги: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Конституция Российской Федерации: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29.12.2012 г. № 273-ФЗ «Об образовании в Российской Федерации»;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12.01.1996 г. № 7-ФЗ «О некоммерческих организациях»;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закон от 06.10.2003 г. № 131-ФЗ «Об общих принципах организации местного самоуправления в Российской Федерации».  </w:t>
      </w:r>
    </w:p>
    <w:p w:rsidR="004F59A4" w:rsidRDefault="004F59A4" w:rsidP="00867C53">
      <w:pPr>
        <w:pStyle w:val="ConsPlusNonformat"/>
        <w:numPr>
          <w:ilvl w:val="1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p w:rsidR="004F59A4" w:rsidRDefault="004F59A4" w:rsidP="004F59A4">
      <w:pPr>
        <w:pStyle w:val="ConsPlusNonformat"/>
        <w:jc w:val="both"/>
      </w:pPr>
    </w:p>
    <w:tbl>
      <w:tblPr>
        <w:tblW w:w="15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  <w:gridCol w:w="5387"/>
        <w:gridCol w:w="3850"/>
      </w:tblGrid>
      <w:tr w:rsidR="004F59A4" w:rsidTr="004F59A4">
        <w:trPr>
          <w:trHeight w:val="27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Порядок информирования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Состав размещаемой информации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Частота обновления информации</w:t>
            </w:r>
          </w:p>
        </w:tc>
      </w:tr>
      <w:tr w:rsidR="004F59A4" w:rsidTr="004F59A4">
        <w:trPr>
          <w:trHeight w:val="27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4F59A4" w:rsidTr="004F59A4">
        <w:trPr>
          <w:trHeight w:val="1133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мере изменения данных</w:t>
            </w:r>
          </w:p>
        </w:tc>
      </w:tr>
      <w:tr w:rsidR="004F59A4" w:rsidTr="004F59A4">
        <w:trPr>
          <w:trHeight w:val="1117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Размещение информации на информационных стендах образовательной организации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Условия приема в 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мере изменения данных</w:t>
            </w:r>
          </w:p>
        </w:tc>
      </w:tr>
      <w:tr w:rsidR="004F59A4" w:rsidTr="00E55C21">
        <w:trPr>
          <w:trHeight w:val="42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Непосредственно в помещениях Управления образования Сямженского муниципального района и </w:t>
            </w:r>
            <w:r>
              <w:rPr>
                <w:lang w:eastAsia="en-US"/>
              </w:rPr>
              <w:lastRenderedPageBreak/>
              <w:t>образовательной организации, а также с использованием средств телефонной связи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мере обращения граждан</w:t>
            </w:r>
          </w:p>
        </w:tc>
      </w:tr>
    </w:tbl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F59A4" w:rsidRDefault="00D1177D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___4</w:t>
      </w:r>
      <w:r w:rsidR="004F59A4">
        <w:rPr>
          <w:rFonts w:ascii="Times New Roman" w:hAnsi="Times New Roman" w:cs="Times New Roman"/>
          <w:sz w:val="24"/>
          <w:szCs w:val="24"/>
        </w:rPr>
        <w:t>____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</w:t>
      </w:r>
      <w:r>
        <w:rPr>
          <w:rFonts w:ascii="Times New Roman" w:hAnsi="Times New Roman" w:cs="Times New Roman"/>
          <w:b/>
          <w:sz w:val="24"/>
          <w:szCs w:val="24"/>
        </w:rPr>
        <w:t xml:space="preserve">Присмотр и уход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Категории потребителей муниципальной услуги:     </w:t>
      </w:r>
      <w:r>
        <w:rPr>
          <w:rFonts w:ascii="Times New Roman" w:hAnsi="Times New Roman" w:cs="Times New Roman"/>
          <w:b/>
          <w:sz w:val="24"/>
          <w:szCs w:val="24"/>
        </w:rPr>
        <w:t xml:space="preserve">обучающиеся за исключением детей инвалидов; 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</w:t>
      </w:r>
      <w:r>
        <w:rPr>
          <w:rFonts w:ascii="Times New Roman" w:hAnsi="Times New Roman" w:cs="Times New Roman"/>
          <w:sz w:val="22"/>
          <w:szCs w:val="22"/>
        </w:rPr>
        <w:t>11785004300300006005100103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 услуги: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 нет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8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66"/>
        <w:gridCol w:w="992"/>
        <w:gridCol w:w="1822"/>
        <w:gridCol w:w="871"/>
        <w:gridCol w:w="1843"/>
        <w:gridCol w:w="1701"/>
        <w:gridCol w:w="1417"/>
        <w:gridCol w:w="567"/>
        <w:gridCol w:w="1134"/>
        <w:gridCol w:w="993"/>
        <w:gridCol w:w="992"/>
        <w:gridCol w:w="850"/>
        <w:gridCol w:w="851"/>
        <w:gridCol w:w="841"/>
      </w:tblGrid>
      <w:tr w:rsidR="004F59A4" w:rsidTr="004F59A4"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Уникальный номер реестровой записи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Показатель,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ха-рактеризующий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условия (формы) оказания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муни-ципальной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услуги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Показатель объема муниципальной услуги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Значение показателя объема муниципальной услуги</w:t>
            </w:r>
          </w:p>
        </w:tc>
        <w:tc>
          <w:tcPr>
            <w:tcW w:w="2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Среднегодовой размер платы (цена, тариф)</w:t>
            </w:r>
          </w:p>
        </w:tc>
      </w:tr>
      <w:tr w:rsidR="004F59A4" w:rsidTr="004F59A4"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Единица измерения по ОКЕИ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</w:t>
            </w:r>
            <w:r w:rsidR="0090714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18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год</w:t>
            </w:r>
          </w:p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(очередной финансовый год)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90714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2019</w:t>
            </w:r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год (1-й год </w:t>
            </w:r>
            <w:proofErr w:type="gramStart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планового</w:t>
            </w:r>
            <w:proofErr w:type="gramEnd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пе-риода</w:t>
            </w:r>
            <w:proofErr w:type="spellEnd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90714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2020</w:t>
            </w:r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год (2-й год </w:t>
            </w:r>
            <w:proofErr w:type="gramStart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планового</w:t>
            </w:r>
            <w:proofErr w:type="gramEnd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пе-риода</w:t>
            </w:r>
            <w:proofErr w:type="spellEnd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90714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2018</w:t>
            </w:r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год</w:t>
            </w:r>
          </w:p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(очередной финансовый год)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90714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2019</w:t>
            </w:r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год (1-й год </w:t>
            </w:r>
            <w:proofErr w:type="gramStart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планового</w:t>
            </w:r>
            <w:proofErr w:type="gramEnd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пе-риода</w:t>
            </w:r>
            <w:proofErr w:type="spellEnd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90714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2020</w:t>
            </w:r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год (2-йгод </w:t>
            </w:r>
            <w:proofErr w:type="gramStart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планового</w:t>
            </w:r>
            <w:proofErr w:type="gramEnd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пе-риода</w:t>
            </w:r>
            <w:proofErr w:type="spellEnd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</w:tr>
      <w:tr w:rsidR="004F59A4" w:rsidTr="004F59A4"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</w:tr>
      <w:tr w:rsidR="004F59A4" w:rsidTr="004F59A4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13</w:t>
            </w:r>
          </w:p>
        </w:tc>
      </w:tr>
      <w:tr w:rsidR="004F59A4" w:rsidTr="004F59A4">
        <w:trPr>
          <w:trHeight w:val="525"/>
        </w:trPr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 указано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обучающиеся за исключением обучающихся с ограниченными возможностями здоровья (ОВЗ) и детей-инвалидов</w:t>
            </w:r>
            <w:proofErr w:type="gramEnd"/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От 3 до 8 лет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Группа полного дня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обучающихся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Человек</w:t>
            </w:r>
          </w:p>
          <w:p w:rsidR="004F59A4" w:rsidRDefault="004F59A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D1177D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90</w:t>
            </w:r>
          </w:p>
          <w:p w:rsidR="004F59A4" w:rsidRDefault="004F59A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</w:t>
            </w:r>
            <w:r w:rsidR="00D1177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</w:t>
            </w:r>
            <w:r w:rsidR="00D1177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4F59A4" w:rsidTr="004F59A4">
        <w:trPr>
          <w:trHeight w:val="945"/>
        </w:trPr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Число человеко-дней пребывания </w:t>
            </w:r>
          </w:p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spacing w:line="276" w:lineRule="auto"/>
              <w:rPr>
                <w:lang w:eastAsia="en-US"/>
              </w:rPr>
            </w:pPr>
          </w:p>
          <w:p w:rsidR="004F59A4" w:rsidRDefault="004F59A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Человеко-день</w:t>
            </w:r>
          </w:p>
          <w:p w:rsidR="004F59A4" w:rsidRDefault="004F59A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E55C2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18990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E55C2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18990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E55C2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18990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4F59A4" w:rsidTr="004F59A4">
        <w:trPr>
          <w:trHeight w:val="1050"/>
        </w:trPr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Число человеко-часов пребывания);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E55C2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199395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E55C2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199395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E55C21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199395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</w:tbl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F59A4" w:rsidRDefault="004F59A4" w:rsidP="004F59A4">
      <w:pPr>
        <w:pStyle w:val="ConsPlusNonformat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>
        <w:rPr>
          <w:sz w:val="24"/>
          <w:szCs w:val="24"/>
        </w:rPr>
        <w:t xml:space="preserve">   </w:t>
      </w:r>
      <w:r>
        <w:rPr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5 процентов</w:t>
      </w:r>
      <w:r>
        <w:rPr>
          <w:sz w:val="24"/>
          <w:szCs w:val="24"/>
        </w:rPr>
        <w:t xml:space="preserve">___  </w:t>
      </w:r>
    </w:p>
    <w:p w:rsidR="004F59A4" w:rsidRDefault="004F59A4" w:rsidP="004F59A4">
      <w:pPr>
        <w:pStyle w:val="ConsPlusNonforma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</w:p>
    <w:p w:rsidR="004F59A4" w:rsidRDefault="004F59A4" w:rsidP="004F59A4">
      <w:pPr>
        <w:pStyle w:val="ConsPlusNonformat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Нормативные  правовые  акты, устанавливающие размер платы (цену, тариф) либо порядок ее (его) установления:</w:t>
      </w:r>
    </w:p>
    <w:p w:rsidR="004F59A4" w:rsidRDefault="004F59A4" w:rsidP="004F59A4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2"/>
        <w:gridCol w:w="2893"/>
        <w:gridCol w:w="1609"/>
        <w:gridCol w:w="1559"/>
        <w:gridCol w:w="7324"/>
      </w:tblGrid>
      <w:tr w:rsidR="004F59A4" w:rsidTr="004F59A4">
        <w:trPr>
          <w:trHeight w:val="277"/>
        </w:trPr>
        <w:tc>
          <w:tcPr>
            <w:tcW w:w="15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Нормативный правовой акт</w:t>
            </w:r>
          </w:p>
        </w:tc>
      </w:tr>
      <w:tr w:rsidR="004F59A4" w:rsidTr="004F59A4">
        <w:trPr>
          <w:trHeight w:val="27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принявший орган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номер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</w:tr>
      <w:tr w:rsidR="004F59A4" w:rsidTr="004F59A4">
        <w:trPr>
          <w:trHeight w:val="27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4F59A4" w:rsidTr="004F59A4">
        <w:trPr>
          <w:trHeight w:val="40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приказ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Министерство образования и науки Российской Федерации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22.09.2015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1040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4F59A4" w:rsidRDefault="004F59A4" w:rsidP="004F59A4">
      <w:r>
        <w:t>Услуга предоставляется на бесплатной основе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 муниципальной услуги: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Конституция Российской Федерации: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29.12.2012 г. № 273-ФЗ «Об образовании в Российской Федерации»;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12.01.1996 г. № 7-ФЗ «О некоммерческих организациях»;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закон от 06.10.2003 г. № 131-ФЗ «Об общих принципах организации местного самоуправления в Российской Федерации».  </w:t>
      </w:r>
    </w:p>
    <w:p w:rsidR="004F59A4" w:rsidRDefault="004F59A4" w:rsidP="00867C53">
      <w:pPr>
        <w:pStyle w:val="ConsPlusNonformat"/>
        <w:numPr>
          <w:ilvl w:val="1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p w:rsidR="004F59A4" w:rsidRDefault="004F59A4" w:rsidP="004F59A4">
      <w:pPr>
        <w:pStyle w:val="ConsPlusNonformat"/>
        <w:jc w:val="both"/>
      </w:pPr>
    </w:p>
    <w:tbl>
      <w:tblPr>
        <w:tblW w:w="15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04"/>
        <w:gridCol w:w="4961"/>
        <w:gridCol w:w="3985"/>
      </w:tblGrid>
      <w:tr w:rsidR="004F59A4" w:rsidTr="004F59A4">
        <w:trPr>
          <w:trHeight w:val="273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Порядок информирования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Состав размещаемой информации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Частота обновления информации</w:t>
            </w:r>
          </w:p>
        </w:tc>
      </w:tr>
      <w:tr w:rsidR="004F59A4" w:rsidTr="004F59A4">
        <w:trPr>
          <w:trHeight w:val="273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4F59A4" w:rsidTr="004F59A4">
        <w:trPr>
          <w:trHeight w:val="1152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мере изменения данных</w:t>
            </w:r>
          </w:p>
        </w:tc>
      </w:tr>
      <w:tr w:rsidR="004F59A4" w:rsidTr="004F59A4">
        <w:trPr>
          <w:trHeight w:val="1106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Размещение информации на информационных стендах образовательной организации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Условия приема в 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мере изменения данных</w:t>
            </w:r>
          </w:p>
        </w:tc>
      </w:tr>
      <w:tr w:rsidR="004F59A4" w:rsidTr="004F59A4">
        <w:trPr>
          <w:trHeight w:val="1128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Непосредственно в помещениях Управления образования Сямженского муниципального района и образовательной организации, а также с использованием средств телефонной связи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мере обращения граждан</w:t>
            </w:r>
          </w:p>
        </w:tc>
      </w:tr>
    </w:tbl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F59A4" w:rsidRDefault="00D1177D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___5</w:t>
      </w:r>
      <w:r w:rsidR="004F59A4">
        <w:rPr>
          <w:rFonts w:ascii="Times New Roman" w:hAnsi="Times New Roman" w:cs="Times New Roman"/>
          <w:sz w:val="24"/>
          <w:szCs w:val="24"/>
        </w:rPr>
        <w:t>____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 </w:t>
      </w:r>
      <w:r>
        <w:rPr>
          <w:rFonts w:ascii="Times New Roman" w:hAnsi="Times New Roman" w:cs="Times New Roman"/>
          <w:b/>
          <w:sz w:val="24"/>
          <w:szCs w:val="24"/>
        </w:rPr>
        <w:t xml:space="preserve">Реализация дополнительных общеобразовательных программ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Категории потребителей муниципальной услуги:     </w:t>
      </w:r>
      <w:r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</w:t>
      </w:r>
      <w:r>
        <w:rPr>
          <w:rFonts w:ascii="Times New Roman" w:hAnsi="Times New Roman" w:cs="Times New Roman"/>
          <w:sz w:val="22"/>
          <w:szCs w:val="22"/>
        </w:rPr>
        <w:t>11Г42001000300301001100103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 услуги: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 нет</w:t>
      </w:r>
    </w:p>
    <w:p w:rsidR="004F59A4" w:rsidRDefault="004F59A4" w:rsidP="004F59A4">
      <w:pPr>
        <w:pStyle w:val="ConsPlusNonformat"/>
        <w:jc w:val="both"/>
      </w:pPr>
      <w:r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606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79"/>
        <w:gridCol w:w="1303"/>
        <w:gridCol w:w="1276"/>
        <w:gridCol w:w="1276"/>
        <w:gridCol w:w="1929"/>
        <w:gridCol w:w="1635"/>
        <w:gridCol w:w="1428"/>
        <w:gridCol w:w="545"/>
        <w:gridCol w:w="1177"/>
        <w:gridCol w:w="873"/>
        <w:gridCol w:w="993"/>
        <w:gridCol w:w="994"/>
        <w:gridCol w:w="686"/>
        <w:gridCol w:w="871"/>
      </w:tblGrid>
      <w:tr w:rsidR="004F59A4" w:rsidTr="004F59A4"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Уникальный номер реестровой записи</w:t>
            </w:r>
          </w:p>
        </w:tc>
        <w:tc>
          <w:tcPr>
            <w:tcW w:w="3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Показатель,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ха-рактеризующий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условия (формы) оказания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муни-ципальной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услуги</w:t>
            </w:r>
          </w:p>
        </w:tc>
        <w:tc>
          <w:tcPr>
            <w:tcW w:w="3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Среднегодовой размер платы (цена, тариф)</w:t>
            </w:r>
          </w:p>
        </w:tc>
      </w:tr>
      <w:tr w:rsidR="004F59A4" w:rsidTr="004F59A4"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90714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2018</w:t>
            </w:r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год</w:t>
            </w:r>
          </w:p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год)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90714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2019</w:t>
            </w:r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год (1-й год </w:t>
            </w:r>
            <w:proofErr w:type="gramStart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планового</w:t>
            </w:r>
            <w:proofErr w:type="gramEnd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пе-риода</w:t>
            </w:r>
            <w:proofErr w:type="spellEnd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90714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2020</w:t>
            </w:r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год (2-год </w:t>
            </w:r>
            <w:proofErr w:type="gramStart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планового</w:t>
            </w:r>
            <w:proofErr w:type="gramEnd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пе-риода</w:t>
            </w:r>
            <w:proofErr w:type="spellEnd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90714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2018</w:t>
            </w:r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год</w:t>
            </w:r>
          </w:p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90714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2019</w:t>
            </w:r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год (1-й год </w:t>
            </w:r>
            <w:proofErr w:type="gramStart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планового</w:t>
            </w:r>
            <w:proofErr w:type="gramEnd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пе-риода</w:t>
            </w:r>
            <w:proofErr w:type="spellEnd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90714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2020</w:t>
            </w:r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год (2-год </w:t>
            </w:r>
            <w:proofErr w:type="gramStart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планового</w:t>
            </w:r>
            <w:proofErr w:type="gramEnd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пе-риода</w:t>
            </w:r>
            <w:proofErr w:type="spellEnd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</w:tr>
      <w:tr w:rsidR="004F59A4" w:rsidTr="004F59A4"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3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3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3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</w:tr>
      <w:tr w:rsidR="004F59A4" w:rsidTr="004F59A4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13</w:t>
            </w:r>
          </w:p>
        </w:tc>
      </w:tr>
      <w:tr w:rsidR="004F59A4" w:rsidTr="004F59A4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Не указано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 указано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Физкуль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турно-спортив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ный</w:t>
            </w:r>
            <w:proofErr w:type="spellEnd"/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Очная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обучающихся</w:t>
            </w:r>
            <w:proofErr w:type="gram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Человек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FF199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FF199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FF199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4F59A4" w:rsidTr="004F59A4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Не указано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 указано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Физкуль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турно-спортив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ный</w:t>
            </w:r>
            <w:proofErr w:type="spellEnd"/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Очная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Число часов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человеко-пребывания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Человеко-час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FF199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160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FF199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FF199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</w:tbl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F59A4" w:rsidRDefault="004F59A4" w:rsidP="004F59A4">
      <w:pPr>
        <w:pStyle w:val="ConsPlusNonformat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>
        <w:rPr>
          <w:sz w:val="24"/>
          <w:szCs w:val="24"/>
        </w:rPr>
        <w:t xml:space="preserve">   ____</w:t>
      </w:r>
      <w:r>
        <w:rPr>
          <w:rFonts w:ascii="Times New Roman" w:hAnsi="Times New Roman" w:cs="Times New Roman"/>
          <w:sz w:val="24"/>
          <w:szCs w:val="24"/>
          <w:u w:val="single"/>
        </w:rPr>
        <w:t>5 процентов</w:t>
      </w:r>
      <w:r>
        <w:rPr>
          <w:sz w:val="24"/>
          <w:szCs w:val="24"/>
        </w:rPr>
        <w:t xml:space="preserve">_____                                    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F59A4" w:rsidRDefault="004F59A4" w:rsidP="004F59A4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Нормативные  правовые  акты, устанавливающие размер платы (цену, тариф) либо порядок ее (его) установления:</w:t>
      </w:r>
    </w:p>
    <w:tbl>
      <w:tblPr>
        <w:tblW w:w="15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19"/>
        <w:gridCol w:w="2921"/>
        <w:gridCol w:w="1422"/>
        <w:gridCol w:w="1701"/>
        <w:gridCol w:w="7474"/>
      </w:tblGrid>
      <w:tr w:rsidR="004F59A4" w:rsidTr="004F59A4">
        <w:trPr>
          <w:trHeight w:val="273"/>
        </w:trPr>
        <w:tc>
          <w:tcPr>
            <w:tcW w:w="15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Нормативный правовой акт</w:t>
            </w:r>
          </w:p>
        </w:tc>
      </w:tr>
      <w:tr w:rsidR="004F59A4" w:rsidTr="004F59A4">
        <w:trPr>
          <w:trHeight w:val="273"/>
        </w:trPr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принявший орган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номер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</w:tr>
      <w:tr w:rsidR="004F59A4" w:rsidTr="004F59A4">
        <w:trPr>
          <w:trHeight w:val="273"/>
        </w:trPr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4F59A4" w:rsidTr="004F59A4">
        <w:trPr>
          <w:trHeight w:val="2242"/>
        </w:trPr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приказ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Министерство образования и науки Российской Федерации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22.09.2015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1040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4F59A4" w:rsidRDefault="004F59A4" w:rsidP="004F59A4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F59A4" w:rsidRDefault="004F59A4" w:rsidP="004F59A4">
      <w:r>
        <w:t>Услуга предоставляется на бесплатной основе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 муниципальной услуги: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Конституция Российской Федерации: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29.12.2012 г. № 273-ФзЗ «Об образовании в Российской Федерации»;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12.01.1996 г. № 7-ФЗ «О некоммерческих организациях»;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закон от 06.10.2003 г. № 131-ФЗ «Об общих принципах организации местного самоуправления в Российской Федерации».  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5.2.Порядок  информирования  потенциальных  потребителей  муниципальной услуги:</w:t>
      </w:r>
    </w:p>
    <w:tbl>
      <w:tblPr>
        <w:tblW w:w="15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  <w:gridCol w:w="5387"/>
        <w:gridCol w:w="3985"/>
      </w:tblGrid>
      <w:tr w:rsidR="004F59A4" w:rsidTr="004F59A4">
        <w:trPr>
          <w:trHeight w:val="27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Порядок информирования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Состав размещаемой информации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Частота обновления информации</w:t>
            </w:r>
          </w:p>
        </w:tc>
      </w:tr>
      <w:tr w:rsidR="004F59A4" w:rsidTr="004F59A4">
        <w:trPr>
          <w:trHeight w:val="27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4F59A4" w:rsidTr="004F59A4">
        <w:trPr>
          <w:trHeight w:val="1096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мере изменения данных</w:t>
            </w:r>
          </w:p>
        </w:tc>
      </w:tr>
      <w:tr w:rsidR="004F59A4" w:rsidTr="004F59A4">
        <w:trPr>
          <w:trHeight w:val="1095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Размещение информации на информационных стендах образовательной организации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Условия приема в 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мере изменения данных</w:t>
            </w:r>
          </w:p>
        </w:tc>
      </w:tr>
      <w:tr w:rsidR="004F59A4" w:rsidTr="004F59A4">
        <w:trPr>
          <w:trHeight w:val="1128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Непосредственно в помещениях Управления образования Сямженского муниципального района и образовательной организации, а также с использованием средств телефонной связи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мере обращения граждан</w:t>
            </w:r>
          </w:p>
        </w:tc>
      </w:tr>
    </w:tbl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F59A4" w:rsidRDefault="00D1177D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___6</w:t>
      </w:r>
      <w:r w:rsidR="004F59A4">
        <w:rPr>
          <w:rFonts w:ascii="Times New Roman" w:hAnsi="Times New Roman" w:cs="Times New Roman"/>
          <w:sz w:val="24"/>
          <w:szCs w:val="24"/>
        </w:rPr>
        <w:t>____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 </w:t>
      </w:r>
      <w:r>
        <w:rPr>
          <w:rFonts w:ascii="Times New Roman" w:hAnsi="Times New Roman" w:cs="Times New Roman"/>
          <w:b/>
          <w:sz w:val="24"/>
          <w:szCs w:val="24"/>
        </w:rPr>
        <w:t xml:space="preserve">Реализация дополнительных общеобразовательных программ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Категории потребителей муниципальной услуги:     </w:t>
      </w:r>
      <w:r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</w:t>
      </w:r>
      <w:r>
        <w:rPr>
          <w:rFonts w:ascii="Times New Roman" w:hAnsi="Times New Roman" w:cs="Times New Roman"/>
          <w:sz w:val="22"/>
          <w:szCs w:val="22"/>
        </w:rPr>
        <w:t>11Г42001000300401000100103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 услуги: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 нет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p w:rsidR="004F59A4" w:rsidRDefault="004F59A4" w:rsidP="004F59A4">
      <w:pPr>
        <w:pStyle w:val="ConsPlusNonformat"/>
        <w:jc w:val="both"/>
      </w:pPr>
    </w:p>
    <w:tbl>
      <w:tblPr>
        <w:tblW w:w="159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79"/>
        <w:gridCol w:w="1587"/>
        <w:gridCol w:w="1275"/>
        <w:gridCol w:w="918"/>
        <w:gridCol w:w="1929"/>
        <w:gridCol w:w="1635"/>
        <w:gridCol w:w="1428"/>
        <w:gridCol w:w="545"/>
        <w:gridCol w:w="1177"/>
        <w:gridCol w:w="873"/>
        <w:gridCol w:w="993"/>
        <w:gridCol w:w="994"/>
        <w:gridCol w:w="686"/>
        <w:gridCol w:w="871"/>
      </w:tblGrid>
      <w:tr w:rsidR="004F59A4" w:rsidTr="004F59A4"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Уникальный номер реестровой записи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Показатель,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ха-рактеризующий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условия (формы) оказания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муни-ципальной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услуги</w:t>
            </w:r>
          </w:p>
        </w:tc>
        <w:tc>
          <w:tcPr>
            <w:tcW w:w="3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Среднегодовой размер платы (цена, тариф)</w:t>
            </w:r>
          </w:p>
        </w:tc>
      </w:tr>
      <w:tr w:rsidR="004F59A4" w:rsidTr="004F59A4"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1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90714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2018</w:t>
            </w:r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год</w:t>
            </w:r>
          </w:p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год)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90714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2019</w:t>
            </w:r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год (1-й год </w:t>
            </w:r>
            <w:proofErr w:type="gramStart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планового</w:t>
            </w:r>
            <w:proofErr w:type="gramEnd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пе-риода</w:t>
            </w:r>
            <w:proofErr w:type="spellEnd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90714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2020</w:t>
            </w:r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год (2-год </w:t>
            </w:r>
            <w:proofErr w:type="gramStart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планового</w:t>
            </w:r>
            <w:proofErr w:type="gramEnd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пе-риода</w:t>
            </w:r>
            <w:proofErr w:type="spellEnd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90714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2018</w:t>
            </w:r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год</w:t>
            </w:r>
          </w:p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90714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2019</w:t>
            </w:r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год (1-й год </w:t>
            </w:r>
            <w:proofErr w:type="gramStart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планового</w:t>
            </w:r>
            <w:proofErr w:type="gramEnd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пе-риода</w:t>
            </w:r>
            <w:proofErr w:type="spellEnd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90714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2020</w:t>
            </w:r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год (2-год </w:t>
            </w:r>
            <w:proofErr w:type="gramStart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планового</w:t>
            </w:r>
            <w:proofErr w:type="gramEnd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пе-риода</w:t>
            </w:r>
            <w:proofErr w:type="spellEnd"/>
            <w:r w:rsidR="004F59A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)</w:t>
            </w:r>
          </w:p>
        </w:tc>
      </w:tr>
      <w:tr w:rsidR="004F59A4" w:rsidTr="004F59A4"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3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3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код</w:t>
            </w:r>
          </w:p>
        </w:tc>
        <w:tc>
          <w:tcPr>
            <w:tcW w:w="3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A4" w:rsidRDefault="004F59A4">
            <w:pPr>
              <w:rPr>
                <w:lang w:eastAsia="en-US"/>
              </w:rPr>
            </w:pPr>
          </w:p>
        </w:tc>
      </w:tr>
      <w:tr w:rsidR="004F59A4" w:rsidTr="004F59A4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13</w:t>
            </w:r>
          </w:p>
        </w:tc>
      </w:tr>
      <w:tr w:rsidR="004F59A4" w:rsidTr="004F59A4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Не указано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 указано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Художественный 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Очная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обучающихся</w:t>
            </w:r>
            <w:proofErr w:type="gram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Человек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</w:t>
            </w:r>
            <w:r w:rsidR="00FF199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</w:t>
            </w:r>
            <w:r w:rsidR="00FF199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</w:t>
            </w:r>
            <w:r w:rsidR="00FF199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4F59A4" w:rsidTr="004F59A4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Не указано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 указано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Художественный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Очная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Число часов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человеко-пребывания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Человеко-час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  <w:r w:rsidR="00FF199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FF199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FF199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544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</w:tbl>
    <w:p w:rsidR="004F59A4" w:rsidRDefault="004F59A4" w:rsidP="004F59A4">
      <w:pPr>
        <w:pStyle w:val="ConsPlusNormal"/>
        <w:jc w:val="both"/>
      </w:pPr>
    </w:p>
    <w:p w:rsidR="004F59A4" w:rsidRDefault="004F59A4" w:rsidP="004F59A4">
      <w:pPr>
        <w:pStyle w:val="ConsPlusNonformat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>
        <w:rPr>
          <w:sz w:val="24"/>
          <w:szCs w:val="24"/>
        </w:rPr>
        <w:t xml:space="preserve">   _</w:t>
      </w:r>
      <w:r>
        <w:rPr>
          <w:rFonts w:ascii="Times New Roman" w:hAnsi="Times New Roman" w:cs="Times New Roman"/>
          <w:sz w:val="24"/>
          <w:szCs w:val="24"/>
          <w:u w:val="single"/>
        </w:rPr>
        <w:t>5 процентов</w:t>
      </w:r>
      <w:r>
        <w:rPr>
          <w:sz w:val="24"/>
          <w:szCs w:val="24"/>
        </w:rPr>
        <w:t xml:space="preserve">___                                    </w:t>
      </w:r>
    </w:p>
    <w:p w:rsidR="004F59A4" w:rsidRDefault="004F59A4" w:rsidP="004F59A4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Нормативные  правовые  акты, устанавливающие размер платы (цену, тариф) либо порядок ее (его) установления:</w:t>
      </w:r>
    </w:p>
    <w:p w:rsidR="004F59A4" w:rsidRDefault="004F59A4" w:rsidP="004F59A4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8"/>
        <w:gridCol w:w="2835"/>
        <w:gridCol w:w="1842"/>
        <w:gridCol w:w="1843"/>
        <w:gridCol w:w="6598"/>
      </w:tblGrid>
      <w:tr w:rsidR="004F59A4" w:rsidTr="004F59A4">
        <w:tc>
          <w:tcPr>
            <w:tcW w:w="14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Нормативный правовой акт</w:t>
            </w:r>
          </w:p>
        </w:tc>
      </w:tr>
      <w:tr w:rsidR="004F59A4" w:rsidTr="004F59A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принявший орган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номер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</w:tr>
      <w:tr w:rsidR="004F59A4" w:rsidTr="004F59A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4F59A4" w:rsidTr="004F59A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приказ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Министерство образования и науки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22.09.2015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1040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F59A4" w:rsidRDefault="004F59A4" w:rsidP="004F59A4">
      <w:r>
        <w:t>Услуга предоставляется на бесплатной основе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 муниципальной услуги: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Конституция Российской Федерации: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29.12.2012 г. № 273-ФзЗ «Об образовании в Российской Федерации»;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12.01.1996 г. № 7-ФЗ «О некоммерческих организациях»;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закон от 06.10.2003 г. № 131-ФЗ «Об общих принципах организации местного самоуправления в Российской Федерации».  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5.2.Порядок  информирования  потенциальных  потребителей  муниципальной услуги:</w:t>
      </w:r>
    </w:p>
    <w:tbl>
      <w:tblPr>
        <w:tblW w:w="14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2"/>
        <w:gridCol w:w="5812"/>
        <w:gridCol w:w="3111"/>
      </w:tblGrid>
      <w:tr w:rsidR="004F59A4" w:rsidTr="004F59A4">
        <w:trPr>
          <w:trHeight w:val="276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Порядок информирования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Состав размещаемой информации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Частота обновления информации</w:t>
            </w:r>
          </w:p>
        </w:tc>
      </w:tr>
      <w:tr w:rsidR="004F59A4" w:rsidTr="004F59A4">
        <w:trPr>
          <w:trHeight w:val="276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4F59A4" w:rsidTr="004F59A4">
        <w:trPr>
          <w:trHeight w:val="1100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мере изменения данных</w:t>
            </w:r>
          </w:p>
        </w:tc>
      </w:tr>
      <w:tr w:rsidR="004F59A4" w:rsidTr="004F59A4">
        <w:trPr>
          <w:trHeight w:val="833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Размещение информации на информационных стендах образовательной организации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Условия приема в 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мере изменения данных</w:t>
            </w:r>
          </w:p>
        </w:tc>
      </w:tr>
      <w:tr w:rsidR="004F59A4" w:rsidTr="004F59A4">
        <w:trPr>
          <w:trHeight w:val="1134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Непосредственно в помещениях Управления образования Сямженского муниципального района и образовательной организации, а также с использованием средств телефонной связи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 мере обращения граждан</w:t>
            </w:r>
          </w:p>
        </w:tc>
      </w:tr>
    </w:tbl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FF199B" w:rsidRPr="000D7948" w:rsidRDefault="00FF199B" w:rsidP="00FF19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___7</w:t>
      </w:r>
      <w:r w:rsidRPr="000D7948">
        <w:rPr>
          <w:rFonts w:ascii="Times New Roman" w:hAnsi="Times New Roman" w:cs="Times New Roman"/>
          <w:sz w:val="24"/>
          <w:szCs w:val="24"/>
        </w:rPr>
        <w:t>____</w:t>
      </w:r>
    </w:p>
    <w:p w:rsidR="00FF199B" w:rsidRPr="000D7948" w:rsidRDefault="00FF199B" w:rsidP="00FF19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Реализация дополнительных общеобразовательных программ                          </w:t>
      </w:r>
      <w:r w:rsidRPr="000D79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199B" w:rsidRPr="000D7948" w:rsidRDefault="00FF199B" w:rsidP="00FF199B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0D7948">
        <w:rPr>
          <w:rFonts w:ascii="Times New Roman" w:hAnsi="Times New Roman" w:cs="Times New Roman"/>
          <w:sz w:val="24"/>
          <w:szCs w:val="24"/>
        </w:rPr>
        <w:t xml:space="preserve"> Категории потребителей муниципальной услуги:   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FF199B" w:rsidRPr="000D7948" w:rsidRDefault="00FF199B" w:rsidP="00FF19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</w:t>
      </w:r>
      <w:r>
        <w:rPr>
          <w:rFonts w:ascii="Times New Roman" w:hAnsi="Times New Roman" w:cs="Times New Roman"/>
          <w:sz w:val="24"/>
          <w:szCs w:val="24"/>
        </w:rPr>
        <w:t>11Г42001000300601008100</w:t>
      </w:r>
      <w:r w:rsidRPr="00BE2D14"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FF199B" w:rsidRPr="000D7948" w:rsidRDefault="00FF199B" w:rsidP="00FF19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услуги:</w:t>
      </w:r>
    </w:p>
    <w:p w:rsidR="00FF199B" w:rsidRPr="000D7948" w:rsidRDefault="00FF199B" w:rsidP="00FF19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</w:t>
      </w:r>
      <w:r>
        <w:rPr>
          <w:rFonts w:ascii="Times New Roman" w:hAnsi="Times New Roman" w:cs="Times New Roman"/>
          <w:sz w:val="24"/>
          <w:szCs w:val="24"/>
        </w:rPr>
        <w:t>ество муниципальной услуги</w:t>
      </w:r>
      <w:r w:rsidRPr="000D794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нет</w:t>
      </w:r>
    </w:p>
    <w:p w:rsidR="00FF199B" w:rsidRPr="000133D9" w:rsidRDefault="00FF199B" w:rsidP="00FF199B">
      <w:pPr>
        <w:pStyle w:val="ConsPlusNonformat"/>
        <w:jc w:val="both"/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80"/>
        <w:gridCol w:w="1161"/>
        <w:gridCol w:w="993"/>
        <w:gridCol w:w="1701"/>
        <w:gridCol w:w="1929"/>
        <w:gridCol w:w="1635"/>
        <w:gridCol w:w="1428"/>
        <w:gridCol w:w="545"/>
        <w:gridCol w:w="1177"/>
        <w:gridCol w:w="873"/>
        <w:gridCol w:w="993"/>
        <w:gridCol w:w="994"/>
        <w:gridCol w:w="686"/>
        <w:gridCol w:w="796"/>
      </w:tblGrid>
      <w:tr w:rsidR="00FF199B" w:rsidRPr="000D7948" w:rsidTr="00EF38D0">
        <w:tc>
          <w:tcPr>
            <w:tcW w:w="1080" w:type="dxa"/>
            <w:vMerge w:val="restart"/>
          </w:tcPr>
          <w:p w:rsidR="00FF199B" w:rsidRPr="000D7948" w:rsidRDefault="00FF199B" w:rsidP="00EF3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855" w:type="dxa"/>
            <w:gridSpan w:val="3"/>
          </w:tcPr>
          <w:p w:rsidR="00FF199B" w:rsidRPr="000D7948" w:rsidRDefault="00FF199B" w:rsidP="00EF3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</w:tcPr>
          <w:p w:rsidR="00FF199B" w:rsidRPr="000D7948" w:rsidRDefault="00FF199B" w:rsidP="00EF3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spellStart"/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08" w:type="dxa"/>
            <w:gridSpan w:val="3"/>
          </w:tcPr>
          <w:p w:rsidR="00FF199B" w:rsidRPr="000D7948" w:rsidRDefault="00FF199B" w:rsidP="00EF3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FF199B" w:rsidRPr="000D7948" w:rsidRDefault="00FF199B" w:rsidP="00EF3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476" w:type="dxa"/>
            <w:gridSpan w:val="3"/>
          </w:tcPr>
          <w:p w:rsidR="00FF199B" w:rsidRPr="000D7948" w:rsidRDefault="00FF199B" w:rsidP="00EF3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FF199B" w:rsidRPr="000D7948" w:rsidTr="00EF38D0">
        <w:tc>
          <w:tcPr>
            <w:tcW w:w="1080" w:type="dxa"/>
            <w:vMerge/>
          </w:tcPr>
          <w:p w:rsidR="00FF199B" w:rsidRPr="000D7948" w:rsidRDefault="00FF199B" w:rsidP="00EF3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vMerge w:val="restart"/>
          </w:tcPr>
          <w:p w:rsidR="00FF199B" w:rsidRPr="000D7948" w:rsidRDefault="00FF199B" w:rsidP="00EF3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93" w:type="dxa"/>
            <w:vMerge w:val="restart"/>
          </w:tcPr>
          <w:p w:rsidR="00FF199B" w:rsidRPr="000D7948" w:rsidRDefault="00FF199B" w:rsidP="00EF3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vMerge w:val="restart"/>
          </w:tcPr>
          <w:p w:rsidR="00FF199B" w:rsidRPr="000D7948" w:rsidRDefault="00FF199B" w:rsidP="00EF3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29" w:type="dxa"/>
            <w:vMerge w:val="restart"/>
          </w:tcPr>
          <w:p w:rsidR="00FF199B" w:rsidRPr="000D7948" w:rsidRDefault="00FF199B" w:rsidP="00EF3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</w:tcPr>
          <w:p w:rsidR="00FF199B" w:rsidRPr="000D7948" w:rsidRDefault="00FF199B" w:rsidP="00EF3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FF199B" w:rsidRPr="000D7948" w:rsidRDefault="00FF199B" w:rsidP="00EF3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</w:tcPr>
          <w:p w:rsidR="00FF199B" w:rsidRPr="000D7948" w:rsidRDefault="00FF199B" w:rsidP="00EF3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FF199B" w:rsidRPr="000D7948" w:rsidRDefault="00FF199B" w:rsidP="00EF3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FF199B" w:rsidRPr="000D7948" w:rsidRDefault="00FF199B" w:rsidP="00EF3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FF199B" w:rsidRPr="000D7948" w:rsidRDefault="00FF199B" w:rsidP="00EF3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(2-год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FF199B" w:rsidRPr="000D7948" w:rsidRDefault="00FF199B" w:rsidP="00EF3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FF199B" w:rsidRPr="000D7948" w:rsidRDefault="00FF199B" w:rsidP="00EF3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</w:tcPr>
          <w:p w:rsidR="00FF199B" w:rsidRPr="000D7948" w:rsidRDefault="00FF199B" w:rsidP="00EF3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796" w:type="dxa"/>
            <w:vMerge w:val="restart"/>
          </w:tcPr>
          <w:p w:rsidR="00FF199B" w:rsidRPr="000D7948" w:rsidRDefault="00FF199B" w:rsidP="00EF3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год (2-год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FF199B" w:rsidRPr="000D7948" w:rsidTr="00EF38D0">
        <w:tc>
          <w:tcPr>
            <w:tcW w:w="1080" w:type="dxa"/>
            <w:vMerge/>
          </w:tcPr>
          <w:p w:rsidR="00FF199B" w:rsidRPr="000D7948" w:rsidRDefault="00FF199B" w:rsidP="00EF3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vMerge/>
          </w:tcPr>
          <w:p w:rsidR="00FF199B" w:rsidRPr="000D7948" w:rsidRDefault="00FF199B" w:rsidP="00EF3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FF199B" w:rsidRPr="000D7948" w:rsidRDefault="00FF199B" w:rsidP="00EF3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FF199B" w:rsidRPr="000D7948" w:rsidRDefault="00FF199B" w:rsidP="00EF3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9" w:type="dxa"/>
            <w:vMerge/>
          </w:tcPr>
          <w:p w:rsidR="00FF199B" w:rsidRPr="000D7948" w:rsidRDefault="00FF199B" w:rsidP="00EF3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  <w:vMerge/>
          </w:tcPr>
          <w:p w:rsidR="00FF199B" w:rsidRPr="000D7948" w:rsidRDefault="00FF199B" w:rsidP="00EF3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</w:tcPr>
          <w:p w:rsidR="00FF199B" w:rsidRPr="000D7948" w:rsidRDefault="00FF199B" w:rsidP="00EF3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45" w:type="dxa"/>
          </w:tcPr>
          <w:p w:rsidR="00FF199B" w:rsidRPr="000D7948" w:rsidRDefault="00FF199B" w:rsidP="00EF3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77" w:type="dxa"/>
            <w:vMerge/>
          </w:tcPr>
          <w:p w:rsidR="00FF199B" w:rsidRPr="000D7948" w:rsidRDefault="00FF199B" w:rsidP="00EF3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FF199B" w:rsidRPr="000D7948" w:rsidRDefault="00FF199B" w:rsidP="00EF3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FF199B" w:rsidRPr="000D7948" w:rsidRDefault="00FF199B" w:rsidP="00EF3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FF199B" w:rsidRPr="000D7948" w:rsidRDefault="00FF199B" w:rsidP="00EF3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FF199B" w:rsidRPr="000D7948" w:rsidRDefault="00FF199B" w:rsidP="00EF3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6" w:type="dxa"/>
            <w:vMerge/>
          </w:tcPr>
          <w:p w:rsidR="00FF199B" w:rsidRPr="000D7948" w:rsidRDefault="00FF199B" w:rsidP="00EF3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199B" w:rsidRPr="000D7948" w:rsidTr="00EF38D0">
        <w:tc>
          <w:tcPr>
            <w:tcW w:w="1080" w:type="dxa"/>
          </w:tcPr>
          <w:p w:rsidR="00FF199B" w:rsidRPr="000D7948" w:rsidRDefault="00FF199B" w:rsidP="00EF38D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61" w:type="dxa"/>
          </w:tcPr>
          <w:p w:rsidR="00FF199B" w:rsidRPr="000D7948" w:rsidRDefault="00FF199B" w:rsidP="00EF38D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3" w:type="dxa"/>
          </w:tcPr>
          <w:p w:rsidR="00FF199B" w:rsidRPr="000D7948" w:rsidRDefault="00FF199B" w:rsidP="00EF38D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:rsidR="00FF199B" w:rsidRPr="000D7948" w:rsidRDefault="00FF199B" w:rsidP="00EF38D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9" w:type="dxa"/>
          </w:tcPr>
          <w:p w:rsidR="00FF199B" w:rsidRPr="000D7948" w:rsidRDefault="00FF199B" w:rsidP="00EF38D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</w:tcPr>
          <w:p w:rsidR="00FF199B" w:rsidRPr="000D7948" w:rsidRDefault="00FF199B" w:rsidP="00EF38D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28" w:type="dxa"/>
          </w:tcPr>
          <w:p w:rsidR="00FF199B" w:rsidRPr="000D7948" w:rsidRDefault="00FF199B" w:rsidP="00EF38D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5" w:type="dxa"/>
          </w:tcPr>
          <w:p w:rsidR="00FF199B" w:rsidRPr="000D7948" w:rsidRDefault="00FF199B" w:rsidP="00EF38D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FF199B" w:rsidRPr="000D7948" w:rsidRDefault="00FF199B" w:rsidP="00EF38D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FF199B" w:rsidRPr="000D7948" w:rsidRDefault="00FF199B" w:rsidP="00EF38D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FF199B" w:rsidRPr="000D7948" w:rsidRDefault="00FF199B" w:rsidP="00EF38D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FF199B" w:rsidRPr="000D7948" w:rsidRDefault="00FF199B" w:rsidP="00EF38D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FF199B" w:rsidRPr="000D7948" w:rsidRDefault="00FF199B" w:rsidP="00EF38D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96" w:type="dxa"/>
          </w:tcPr>
          <w:p w:rsidR="00FF199B" w:rsidRPr="000D7948" w:rsidRDefault="00FF199B" w:rsidP="00EF38D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FF199B" w:rsidRPr="000D7948" w:rsidTr="00EF38D0">
        <w:tc>
          <w:tcPr>
            <w:tcW w:w="1080" w:type="dxa"/>
          </w:tcPr>
          <w:p w:rsidR="00FF199B" w:rsidRPr="000D7948" w:rsidRDefault="00FF199B" w:rsidP="00EF3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</w:tcPr>
          <w:p w:rsidR="00FF199B" w:rsidRPr="000D7948" w:rsidRDefault="00FF199B" w:rsidP="00EF38D0">
            <w:pPr>
              <w:jc w:val="center"/>
            </w:pPr>
            <w:r>
              <w:rPr>
                <w:sz w:val="22"/>
                <w:szCs w:val="22"/>
              </w:rPr>
              <w:t>Не указано</w:t>
            </w:r>
            <w:r w:rsidRPr="000D79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</w:tcPr>
          <w:p w:rsidR="00FF199B" w:rsidRPr="000D7948" w:rsidRDefault="00FF199B" w:rsidP="00EF38D0">
            <w:pPr>
              <w:jc w:val="center"/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701" w:type="dxa"/>
          </w:tcPr>
          <w:p w:rsidR="00FF199B" w:rsidRPr="000D7948" w:rsidRDefault="00FF199B" w:rsidP="00EF38D0">
            <w:pPr>
              <w:jc w:val="center"/>
            </w:pPr>
            <w:r>
              <w:rPr>
                <w:sz w:val="22"/>
                <w:szCs w:val="22"/>
              </w:rPr>
              <w:t>Социально-педагогический</w:t>
            </w:r>
          </w:p>
        </w:tc>
        <w:tc>
          <w:tcPr>
            <w:tcW w:w="1929" w:type="dxa"/>
          </w:tcPr>
          <w:p w:rsidR="00FF199B" w:rsidRPr="000D7948" w:rsidRDefault="00FF199B" w:rsidP="00EF38D0">
            <w:pPr>
              <w:jc w:val="center"/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FF199B" w:rsidRPr="000D7948" w:rsidRDefault="00FF199B" w:rsidP="00EF3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28" w:type="dxa"/>
          </w:tcPr>
          <w:p w:rsidR="00FF199B" w:rsidRPr="000D7948" w:rsidRDefault="00FF199B" w:rsidP="00EF3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545" w:type="dxa"/>
          </w:tcPr>
          <w:p w:rsidR="00FF199B" w:rsidRPr="000D7948" w:rsidRDefault="00FF199B" w:rsidP="00EF3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7" w:type="dxa"/>
          </w:tcPr>
          <w:p w:rsidR="00FF199B" w:rsidRPr="000D7948" w:rsidRDefault="00FF199B" w:rsidP="00EF3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</w:t>
            </w:r>
          </w:p>
        </w:tc>
        <w:tc>
          <w:tcPr>
            <w:tcW w:w="873" w:type="dxa"/>
          </w:tcPr>
          <w:p w:rsidR="00FF199B" w:rsidRPr="000D7948" w:rsidRDefault="00FF199B" w:rsidP="00EF3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</w:t>
            </w:r>
          </w:p>
        </w:tc>
        <w:tc>
          <w:tcPr>
            <w:tcW w:w="993" w:type="dxa"/>
          </w:tcPr>
          <w:p w:rsidR="00FF199B" w:rsidRPr="000D7948" w:rsidRDefault="00FF199B" w:rsidP="00EF3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</w:t>
            </w:r>
          </w:p>
        </w:tc>
        <w:tc>
          <w:tcPr>
            <w:tcW w:w="994" w:type="dxa"/>
          </w:tcPr>
          <w:p w:rsidR="00FF199B" w:rsidRPr="000D7948" w:rsidRDefault="00FF199B" w:rsidP="00EF3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FF199B" w:rsidRPr="000D7948" w:rsidRDefault="00FF199B" w:rsidP="00EF3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6" w:type="dxa"/>
          </w:tcPr>
          <w:p w:rsidR="00FF199B" w:rsidRPr="000D7948" w:rsidRDefault="00FF199B" w:rsidP="00EF3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199B" w:rsidRPr="000D7948" w:rsidTr="00EF38D0">
        <w:tc>
          <w:tcPr>
            <w:tcW w:w="1080" w:type="dxa"/>
          </w:tcPr>
          <w:p w:rsidR="00FF199B" w:rsidRPr="000D7948" w:rsidRDefault="00FF199B" w:rsidP="00EF3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</w:tcPr>
          <w:p w:rsidR="00FF199B" w:rsidRPr="000D7948" w:rsidRDefault="00FF199B" w:rsidP="00EF38D0">
            <w:pPr>
              <w:jc w:val="center"/>
            </w:pPr>
            <w:r>
              <w:rPr>
                <w:sz w:val="22"/>
                <w:szCs w:val="22"/>
              </w:rPr>
              <w:t>Не указано</w:t>
            </w:r>
            <w:r w:rsidRPr="000D79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</w:tcPr>
          <w:p w:rsidR="00FF199B" w:rsidRPr="000D7948" w:rsidRDefault="00FF199B" w:rsidP="00EF38D0">
            <w:pPr>
              <w:jc w:val="center"/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701" w:type="dxa"/>
          </w:tcPr>
          <w:p w:rsidR="00FF199B" w:rsidRPr="000D7948" w:rsidRDefault="00FF199B" w:rsidP="00EF38D0">
            <w:pPr>
              <w:jc w:val="center"/>
            </w:pPr>
            <w:r>
              <w:rPr>
                <w:sz w:val="22"/>
                <w:szCs w:val="22"/>
              </w:rPr>
              <w:t>Социально-педагогический</w:t>
            </w:r>
          </w:p>
        </w:tc>
        <w:tc>
          <w:tcPr>
            <w:tcW w:w="1929" w:type="dxa"/>
          </w:tcPr>
          <w:p w:rsidR="00FF199B" w:rsidRPr="000D7948" w:rsidRDefault="00FF199B" w:rsidP="00EF38D0">
            <w:pPr>
              <w:jc w:val="center"/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FF199B" w:rsidRPr="000D7948" w:rsidRDefault="00FF199B" w:rsidP="00EF3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часов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человеко-пребывания</w:t>
            </w:r>
            <w:proofErr w:type="spellEnd"/>
          </w:p>
        </w:tc>
        <w:tc>
          <w:tcPr>
            <w:tcW w:w="1428" w:type="dxa"/>
          </w:tcPr>
          <w:p w:rsidR="00FF199B" w:rsidRPr="000D7948" w:rsidRDefault="00FF199B" w:rsidP="00EF3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Человеко-час</w:t>
            </w:r>
          </w:p>
        </w:tc>
        <w:tc>
          <w:tcPr>
            <w:tcW w:w="545" w:type="dxa"/>
          </w:tcPr>
          <w:p w:rsidR="00FF199B" w:rsidRPr="000D7948" w:rsidRDefault="00FF199B" w:rsidP="00EF3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7" w:type="dxa"/>
          </w:tcPr>
          <w:p w:rsidR="00FF199B" w:rsidRPr="000D7948" w:rsidRDefault="00A917E8" w:rsidP="00EF3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352</w:t>
            </w:r>
          </w:p>
        </w:tc>
        <w:tc>
          <w:tcPr>
            <w:tcW w:w="873" w:type="dxa"/>
          </w:tcPr>
          <w:p w:rsidR="00FF199B" w:rsidRPr="000D7948" w:rsidRDefault="00A917E8" w:rsidP="00EF3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352</w:t>
            </w:r>
          </w:p>
        </w:tc>
        <w:tc>
          <w:tcPr>
            <w:tcW w:w="993" w:type="dxa"/>
          </w:tcPr>
          <w:p w:rsidR="00FF199B" w:rsidRPr="000D7948" w:rsidRDefault="00A917E8" w:rsidP="00EF3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352</w:t>
            </w:r>
          </w:p>
        </w:tc>
        <w:tc>
          <w:tcPr>
            <w:tcW w:w="994" w:type="dxa"/>
          </w:tcPr>
          <w:p w:rsidR="00FF199B" w:rsidRPr="000D7948" w:rsidRDefault="00FF199B" w:rsidP="00EF3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FF199B" w:rsidRPr="000D7948" w:rsidRDefault="00FF199B" w:rsidP="00EF3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6" w:type="dxa"/>
          </w:tcPr>
          <w:p w:rsidR="00FF199B" w:rsidRPr="000D7948" w:rsidRDefault="00FF199B" w:rsidP="00EF38D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F199B" w:rsidRDefault="00FF199B" w:rsidP="00FF19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F199B" w:rsidRPr="00E24515" w:rsidRDefault="00FF199B" w:rsidP="00FF199B">
      <w:pPr>
        <w:pStyle w:val="ConsPlusNonformat"/>
        <w:jc w:val="both"/>
        <w:rPr>
          <w:sz w:val="24"/>
          <w:szCs w:val="24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</w:t>
      </w:r>
      <w:r w:rsidRPr="00E24515">
        <w:rPr>
          <w:sz w:val="24"/>
          <w:szCs w:val="24"/>
        </w:rPr>
        <w:t xml:space="preserve"> </w:t>
      </w:r>
      <w:r w:rsidRPr="00E24515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>
        <w:rPr>
          <w:sz w:val="24"/>
          <w:szCs w:val="24"/>
        </w:rPr>
        <w:t xml:space="preserve">   _</w:t>
      </w:r>
      <w:r w:rsidRPr="00FE00C5">
        <w:rPr>
          <w:rFonts w:ascii="Times New Roman" w:hAnsi="Times New Roman" w:cs="Times New Roman"/>
          <w:sz w:val="24"/>
          <w:szCs w:val="24"/>
          <w:u w:val="single"/>
        </w:rPr>
        <w:t>5 проценто</w:t>
      </w:r>
      <w:r>
        <w:rPr>
          <w:rFonts w:ascii="Times New Roman" w:hAnsi="Times New Roman" w:cs="Times New Roman"/>
          <w:sz w:val="24"/>
          <w:szCs w:val="24"/>
          <w:u w:val="single"/>
        </w:rPr>
        <w:t>в</w:t>
      </w:r>
      <w:r w:rsidRPr="00E24515">
        <w:rPr>
          <w:sz w:val="24"/>
          <w:szCs w:val="24"/>
        </w:rPr>
        <w:t xml:space="preserve">____                                    </w:t>
      </w:r>
    </w:p>
    <w:p w:rsidR="00FF199B" w:rsidRDefault="00FF199B" w:rsidP="00FF199B">
      <w:pPr>
        <w:pStyle w:val="ConsPlusNonformat"/>
        <w:jc w:val="both"/>
      </w:pPr>
    </w:p>
    <w:p w:rsidR="00FF199B" w:rsidRDefault="00FF199B" w:rsidP="00FF199B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F199B" w:rsidRDefault="00FF199B" w:rsidP="00FF199B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p w:rsidR="00FF199B" w:rsidRDefault="00FF199B" w:rsidP="00FF199B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4"/>
        <w:gridCol w:w="2835"/>
        <w:gridCol w:w="1559"/>
        <w:gridCol w:w="1701"/>
        <w:gridCol w:w="7517"/>
      </w:tblGrid>
      <w:tr w:rsidR="00FF199B" w:rsidTr="00EF38D0">
        <w:trPr>
          <w:trHeight w:val="286"/>
        </w:trPr>
        <w:tc>
          <w:tcPr>
            <w:tcW w:w="14996" w:type="dxa"/>
            <w:gridSpan w:val="5"/>
          </w:tcPr>
          <w:p w:rsidR="00FF199B" w:rsidRDefault="00FF199B" w:rsidP="00EF38D0">
            <w:pPr>
              <w:jc w:val="center"/>
            </w:pPr>
            <w:r>
              <w:t>Нормативный правовой акт</w:t>
            </w:r>
          </w:p>
        </w:tc>
      </w:tr>
      <w:tr w:rsidR="00FF199B" w:rsidTr="00EF38D0">
        <w:trPr>
          <w:trHeight w:val="271"/>
        </w:trPr>
        <w:tc>
          <w:tcPr>
            <w:tcW w:w="1384" w:type="dxa"/>
          </w:tcPr>
          <w:p w:rsidR="00FF199B" w:rsidRDefault="00FF199B" w:rsidP="00EF38D0">
            <w:pPr>
              <w:jc w:val="center"/>
            </w:pPr>
            <w:r>
              <w:lastRenderedPageBreak/>
              <w:t>вид</w:t>
            </w:r>
          </w:p>
        </w:tc>
        <w:tc>
          <w:tcPr>
            <w:tcW w:w="2835" w:type="dxa"/>
          </w:tcPr>
          <w:p w:rsidR="00FF199B" w:rsidRDefault="00FF199B" w:rsidP="00EF38D0">
            <w:pPr>
              <w:jc w:val="center"/>
            </w:pPr>
            <w:r>
              <w:t>принявший орган</w:t>
            </w:r>
          </w:p>
        </w:tc>
        <w:tc>
          <w:tcPr>
            <w:tcW w:w="1559" w:type="dxa"/>
          </w:tcPr>
          <w:p w:rsidR="00FF199B" w:rsidRDefault="00FF199B" w:rsidP="00EF38D0">
            <w:pPr>
              <w:jc w:val="center"/>
            </w:pPr>
            <w:r>
              <w:t>дата</w:t>
            </w:r>
          </w:p>
        </w:tc>
        <w:tc>
          <w:tcPr>
            <w:tcW w:w="1701" w:type="dxa"/>
          </w:tcPr>
          <w:p w:rsidR="00FF199B" w:rsidRDefault="00FF199B" w:rsidP="00EF38D0">
            <w:pPr>
              <w:jc w:val="center"/>
            </w:pPr>
            <w:r>
              <w:t>номер</w:t>
            </w:r>
          </w:p>
        </w:tc>
        <w:tc>
          <w:tcPr>
            <w:tcW w:w="7517" w:type="dxa"/>
          </w:tcPr>
          <w:p w:rsidR="00FF199B" w:rsidRDefault="00FF199B" w:rsidP="00EF38D0">
            <w:pPr>
              <w:jc w:val="center"/>
            </w:pPr>
            <w:r>
              <w:t>наименование</w:t>
            </w:r>
          </w:p>
        </w:tc>
      </w:tr>
      <w:tr w:rsidR="00FF199B" w:rsidTr="00EF38D0">
        <w:trPr>
          <w:trHeight w:val="286"/>
        </w:trPr>
        <w:tc>
          <w:tcPr>
            <w:tcW w:w="1384" w:type="dxa"/>
          </w:tcPr>
          <w:p w:rsidR="00FF199B" w:rsidRDefault="00FF199B" w:rsidP="00EF38D0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FF199B" w:rsidRDefault="00FF199B" w:rsidP="00EF38D0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FF199B" w:rsidRDefault="00FF199B" w:rsidP="00EF38D0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FF199B" w:rsidRDefault="00FF199B" w:rsidP="00EF38D0">
            <w:pPr>
              <w:jc w:val="center"/>
            </w:pPr>
            <w:r>
              <w:t>4</w:t>
            </w:r>
          </w:p>
        </w:tc>
        <w:tc>
          <w:tcPr>
            <w:tcW w:w="7517" w:type="dxa"/>
          </w:tcPr>
          <w:p w:rsidR="00FF199B" w:rsidRDefault="00FF199B" w:rsidP="00EF38D0">
            <w:pPr>
              <w:jc w:val="center"/>
            </w:pPr>
            <w:r>
              <w:t>5</w:t>
            </w:r>
          </w:p>
        </w:tc>
      </w:tr>
      <w:tr w:rsidR="00FF199B" w:rsidTr="00EF38D0">
        <w:trPr>
          <w:trHeight w:val="1967"/>
        </w:trPr>
        <w:tc>
          <w:tcPr>
            <w:tcW w:w="1384" w:type="dxa"/>
          </w:tcPr>
          <w:p w:rsidR="00FF199B" w:rsidRDefault="00FF199B" w:rsidP="00EF38D0">
            <w:r>
              <w:t>приказ</w:t>
            </w:r>
          </w:p>
        </w:tc>
        <w:tc>
          <w:tcPr>
            <w:tcW w:w="2835" w:type="dxa"/>
          </w:tcPr>
          <w:p w:rsidR="00FF199B" w:rsidRDefault="00FF199B" w:rsidP="00EF38D0">
            <w:r>
              <w:t>Министерство образования и науки Российской Федерации</w:t>
            </w:r>
          </w:p>
        </w:tc>
        <w:tc>
          <w:tcPr>
            <w:tcW w:w="1559" w:type="dxa"/>
          </w:tcPr>
          <w:p w:rsidR="00FF199B" w:rsidRDefault="00FF199B" w:rsidP="00EF38D0">
            <w:r>
              <w:t>22.09.2015</w:t>
            </w:r>
          </w:p>
        </w:tc>
        <w:tc>
          <w:tcPr>
            <w:tcW w:w="1701" w:type="dxa"/>
          </w:tcPr>
          <w:p w:rsidR="00FF199B" w:rsidRDefault="00FF199B" w:rsidP="00EF38D0">
            <w:r>
              <w:t>1040</w:t>
            </w:r>
          </w:p>
        </w:tc>
        <w:tc>
          <w:tcPr>
            <w:tcW w:w="7517" w:type="dxa"/>
          </w:tcPr>
          <w:p w:rsidR="00FF199B" w:rsidRDefault="00FF199B" w:rsidP="00EF38D0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FF199B" w:rsidRPr="004057CF" w:rsidRDefault="00FF199B" w:rsidP="00FF199B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F199B" w:rsidRDefault="00FF199B" w:rsidP="00FF199B">
      <w:r>
        <w:t>Услуга предоставляется на бесплатной основе</w:t>
      </w:r>
    </w:p>
    <w:p w:rsidR="00FF199B" w:rsidRPr="004057CF" w:rsidRDefault="00FF199B" w:rsidP="00FF19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FF199B" w:rsidRDefault="00FF199B" w:rsidP="00FF19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57CF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F199B" w:rsidRDefault="00FF199B" w:rsidP="00FF19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Конституция Российской Федерации:</w:t>
      </w:r>
    </w:p>
    <w:p w:rsidR="00FF199B" w:rsidRDefault="00FF199B" w:rsidP="00FF19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29.12.2012 г. № 273-ФзЗ «Об образовании в Российской Федерации»;</w:t>
      </w:r>
    </w:p>
    <w:p w:rsidR="00FF199B" w:rsidRDefault="00FF199B" w:rsidP="00FF19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12.01.1996 г. № 7-ФЗ «О некоммерческих организациях»;</w:t>
      </w:r>
    </w:p>
    <w:p w:rsidR="00FF199B" w:rsidRPr="004057CF" w:rsidRDefault="00FF199B" w:rsidP="00FF199B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закон от 06.10.2003 г. № 131-ФЗ «Об общих принципах организации местного самоуправления в Российской Федерации».  </w:t>
      </w:r>
    </w:p>
    <w:p w:rsidR="00FF199B" w:rsidRDefault="00FF199B" w:rsidP="00FF19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</w:t>
      </w: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41"/>
        <w:gridCol w:w="4719"/>
        <w:gridCol w:w="4714"/>
      </w:tblGrid>
      <w:tr w:rsidR="00FF199B" w:rsidRPr="00A005E6" w:rsidTr="00EF38D0">
        <w:tc>
          <w:tcPr>
            <w:tcW w:w="4741" w:type="dxa"/>
          </w:tcPr>
          <w:p w:rsidR="00FF199B" w:rsidRPr="004057CF" w:rsidRDefault="00FF199B" w:rsidP="00EF38D0">
            <w:pPr>
              <w:jc w:val="center"/>
            </w:pPr>
            <w:r>
              <w:t>Порядок информирования</w:t>
            </w:r>
          </w:p>
        </w:tc>
        <w:tc>
          <w:tcPr>
            <w:tcW w:w="4719" w:type="dxa"/>
          </w:tcPr>
          <w:p w:rsidR="00FF199B" w:rsidRPr="004057CF" w:rsidRDefault="00FF199B" w:rsidP="00EF38D0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714" w:type="dxa"/>
          </w:tcPr>
          <w:p w:rsidR="00FF199B" w:rsidRPr="004057CF" w:rsidRDefault="00FF199B" w:rsidP="00EF38D0">
            <w:pPr>
              <w:jc w:val="center"/>
            </w:pPr>
            <w:r>
              <w:t>Частота обновления информации</w:t>
            </w:r>
          </w:p>
        </w:tc>
      </w:tr>
      <w:tr w:rsidR="00FF199B" w:rsidRPr="00A005E6" w:rsidTr="00EF38D0">
        <w:tc>
          <w:tcPr>
            <w:tcW w:w="4741" w:type="dxa"/>
          </w:tcPr>
          <w:p w:rsidR="00FF199B" w:rsidRPr="004057CF" w:rsidRDefault="00FF199B" w:rsidP="00EF38D0">
            <w:pPr>
              <w:jc w:val="center"/>
            </w:pPr>
            <w:r>
              <w:t>1</w:t>
            </w:r>
          </w:p>
        </w:tc>
        <w:tc>
          <w:tcPr>
            <w:tcW w:w="4719" w:type="dxa"/>
          </w:tcPr>
          <w:p w:rsidR="00FF199B" w:rsidRPr="004057CF" w:rsidRDefault="00FF199B" w:rsidP="00EF38D0">
            <w:pPr>
              <w:jc w:val="center"/>
            </w:pPr>
            <w:r>
              <w:t>2</w:t>
            </w:r>
          </w:p>
        </w:tc>
        <w:tc>
          <w:tcPr>
            <w:tcW w:w="4714" w:type="dxa"/>
          </w:tcPr>
          <w:p w:rsidR="00FF199B" w:rsidRPr="004057CF" w:rsidRDefault="00FF199B" w:rsidP="00EF38D0">
            <w:pPr>
              <w:jc w:val="center"/>
            </w:pPr>
            <w:r>
              <w:t>3</w:t>
            </w:r>
          </w:p>
        </w:tc>
      </w:tr>
      <w:tr w:rsidR="00FF199B" w:rsidRPr="00A005E6" w:rsidTr="00EF38D0">
        <w:tc>
          <w:tcPr>
            <w:tcW w:w="4741" w:type="dxa"/>
          </w:tcPr>
          <w:p w:rsidR="00FF199B" w:rsidRDefault="00FF199B" w:rsidP="00EF38D0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4719" w:type="dxa"/>
          </w:tcPr>
          <w:p w:rsidR="00FF199B" w:rsidRDefault="00FF199B" w:rsidP="00EF38D0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FF199B" w:rsidRDefault="00FF199B" w:rsidP="00EF38D0">
            <w:pPr>
              <w:jc w:val="center"/>
            </w:pPr>
            <w:r>
              <w:t>По мере изменения данных</w:t>
            </w:r>
          </w:p>
        </w:tc>
      </w:tr>
      <w:tr w:rsidR="00FF199B" w:rsidRPr="00A005E6" w:rsidTr="00EF38D0">
        <w:tc>
          <w:tcPr>
            <w:tcW w:w="4741" w:type="dxa"/>
          </w:tcPr>
          <w:p w:rsidR="00FF199B" w:rsidRDefault="00FF199B" w:rsidP="00EF38D0">
            <w:pPr>
              <w:jc w:val="center"/>
            </w:pPr>
            <w:r>
              <w:t>Размещение информации на информационных стендах образовательной организации</w:t>
            </w:r>
          </w:p>
        </w:tc>
        <w:tc>
          <w:tcPr>
            <w:tcW w:w="4719" w:type="dxa"/>
          </w:tcPr>
          <w:p w:rsidR="00FF199B" w:rsidRDefault="00FF199B" w:rsidP="00EF38D0">
            <w:pPr>
              <w:jc w:val="center"/>
            </w:pPr>
            <w:r>
              <w:t>Условия приема в 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714" w:type="dxa"/>
          </w:tcPr>
          <w:p w:rsidR="00FF199B" w:rsidRDefault="00FF199B" w:rsidP="00EF38D0">
            <w:pPr>
              <w:jc w:val="center"/>
            </w:pPr>
            <w:r>
              <w:t>По мере изменения данных</w:t>
            </w:r>
          </w:p>
        </w:tc>
      </w:tr>
      <w:tr w:rsidR="00FF199B" w:rsidRPr="00A005E6" w:rsidTr="00EF38D0">
        <w:tc>
          <w:tcPr>
            <w:tcW w:w="4741" w:type="dxa"/>
          </w:tcPr>
          <w:p w:rsidR="00FF199B" w:rsidRDefault="00FF199B" w:rsidP="00EF38D0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образовательной организации, а также с использованием средств телефонной связи</w:t>
            </w:r>
          </w:p>
        </w:tc>
        <w:tc>
          <w:tcPr>
            <w:tcW w:w="4719" w:type="dxa"/>
          </w:tcPr>
          <w:p w:rsidR="00FF199B" w:rsidRDefault="00FF199B" w:rsidP="00EF38D0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FF199B" w:rsidRDefault="00FF199B" w:rsidP="00EF38D0">
            <w:pPr>
              <w:jc w:val="center"/>
            </w:pPr>
            <w:r>
              <w:t>По мере обращения граждан</w:t>
            </w:r>
          </w:p>
        </w:tc>
      </w:tr>
    </w:tbl>
    <w:p w:rsidR="00FF199B" w:rsidRDefault="00FF199B" w:rsidP="00FF19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F199B" w:rsidRDefault="00FF199B" w:rsidP="004F59A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FF199B" w:rsidRDefault="00FF199B" w:rsidP="004F59A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Часть 2. Прочие сведения о муниципальном задании: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1. Основания для досрочного прекращения выполнения муниципального задания                 </w:t>
      </w:r>
    </w:p>
    <w:tbl>
      <w:tblPr>
        <w:tblW w:w="149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57"/>
        <w:gridCol w:w="6425"/>
        <w:gridCol w:w="7317"/>
      </w:tblGrid>
      <w:tr w:rsidR="004F59A4" w:rsidTr="004F59A4">
        <w:trPr>
          <w:trHeight w:val="244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№ п.п.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Основания для досрочного прекращения выполнения муниципального задания                 </w:t>
            </w: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Реквизиты нормативно-правового акта</w:t>
            </w:r>
          </w:p>
        </w:tc>
      </w:tr>
      <w:tr w:rsidR="004F59A4" w:rsidTr="004F59A4">
        <w:trPr>
          <w:trHeight w:val="1540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Ликвидация учреждения.</w:t>
            </w: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Постановление Администрации Сямженского муниципального района от 09.12.2010 г. №471 «О Порядке принятия решений о создании бюджетных и казенных учреждений района путем их учреждения, об их реорганизации и ликвидации».</w:t>
            </w:r>
          </w:p>
        </w:tc>
      </w:tr>
      <w:tr w:rsidR="004F59A4" w:rsidTr="004F59A4">
        <w:trPr>
          <w:trHeight w:val="2674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Исключение муниципальной услуги из ведомственного перечня муниципальных услуг, оказываемых (выполняемых) муниципальными образовательными учреждениями, подведомственными Управлению образования Сямженского муниципального района, в качестве основных видов деятельности.</w:t>
            </w: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Постановление Администрации Сямженского муниципального района от 08.12.2011 г. № 477 «О формировании муниципального задания для муниципальных учреждений района и финансовом обеспечении муниципальных задания», постановление Администрации Сямженского муниципального района от  28.07.2015 г. № 225 «О порядке формирования, ведения и утверждения ведомственных перечней муниципальных услуг и работ, оказываемых и выполняемых находящимися в ведении органов местного самоуправления Сямженского района муниципальными учреждениями».</w:t>
            </w:r>
            <w:proofErr w:type="gramEnd"/>
          </w:p>
        </w:tc>
      </w:tr>
      <w:tr w:rsidR="004F59A4" w:rsidTr="004F59A4">
        <w:trPr>
          <w:trHeight w:val="1229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6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Перераспределение полномочий, повлекшее исключение из компетенции учреждения полномочий по оказанию муниципальной услуги.</w:t>
            </w:r>
          </w:p>
        </w:tc>
        <w:tc>
          <w:tcPr>
            <w:tcW w:w="7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Постановление Администрации Сямженского муниципального района от 09.12.2010 г. №471 «О Порядке принятия решений о создании бюджетных и казенных учреждений района путем их учреждения, об их реорганизации и ликвидации».</w:t>
            </w:r>
          </w:p>
        </w:tc>
      </w:tr>
    </w:tbl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Иные предусмотренные правовыми актами случаи, влекущие за собой невозможность оказания муниципальной услуги, не устранимую в краткосрочной перспективе.</w:t>
      </w:r>
    </w:p>
    <w:p w:rsidR="004F59A4" w:rsidRDefault="004F59A4" w:rsidP="004F59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Порядок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4F59A4" w:rsidRDefault="004F59A4" w:rsidP="004F59A4">
      <w:pPr>
        <w:pStyle w:val="ConsPlusNormal"/>
        <w:jc w:val="both"/>
      </w:pPr>
    </w:p>
    <w:tbl>
      <w:tblPr>
        <w:tblW w:w="1488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395"/>
        <w:gridCol w:w="5731"/>
        <w:gridCol w:w="4754"/>
      </w:tblGrid>
      <w:tr w:rsidR="004F59A4" w:rsidTr="004F59A4">
        <w:trPr>
          <w:trHeight w:val="93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Форма контроля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Периодичность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Органы местного самоуправления района, осуществляющие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выполнением муниципального задания</w:t>
            </w:r>
          </w:p>
        </w:tc>
      </w:tr>
      <w:tr w:rsidR="004F59A4" w:rsidTr="004F59A4">
        <w:trPr>
          <w:trHeight w:val="28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4F59A4" w:rsidTr="004F59A4">
        <w:trPr>
          <w:trHeight w:val="30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 Документарная проверка.</w:t>
            </w:r>
          </w:p>
          <w:p w:rsidR="004F59A4" w:rsidRDefault="004F59A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 Выездная проверка.</w:t>
            </w:r>
          </w:p>
          <w:p w:rsidR="004F59A4" w:rsidRDefault="004F59A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 Опросы потребителей муниципальной услуги.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в соответствии с планом графиком проведения проверок, не реже 1 раза в год;</w:t>
            </w:r>
          </w:p>
          <w:p w:rsidR="004F59A4" w:rsidRDefault="004F59A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по мере необходимости (в случае поступления обоснованных жалоб потребителей, требований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контрольных органов.</w:t>
            </w:r>
            <w:proofErr w:type="gramEnd"/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A4" w:rsidRDefault="004F59A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Управление образования Сямженского муниципального района.</w:t>
            </w:r>
          </w:p>
          <w:p w:rsidR="004F59A4" w:rsidRDefault="004F59A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Комитет по управлению имуществом Сямженского муниципального района.</w:t>
            </w:r>
          </w:p>
        </w:tc>
      </w:tr>
    </w:tbl>
    <w:p w:rsidR="004F59A4" w:rsidRDefault="004F59A4" w:rsidP="004F59A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F59A4" w:rsidRDefault="004F59A4" w:rsidP="004F59A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Требования к отчетности о выполнени</w:t>
      </w:r>
      <w:r w:rsidR="00907147">
        <w:rPr>
          <w:rFonts w:ascii="Times New Roman" w:hAnsi="Times New Roman" w:cs="Times New Roman"/>
          <w:sz w:val="24"/>
          <w:szCs w:val="24"/>
        </w:rPr>
        <w:t>и муниципального задания на 2018</w:t>
      </w:r>
      <w:r>
        <w:rPr>
          <w:rFonts w:ascii="Times New Roman" w:hAnsi="Times New Roman" w:cs="Times New Roman"/>
          <w:sz w:val="24"/>
          <w:szCs w:val="24"/>
        </w:rPr>
        <w:t xml:space="preserve"> год МБДОУ СМР «Детский сад №1»:</w:t>
      </w:r>
    </w:p>
    <w:p w:rsidR="004F59A4" w:rsidRDefault="004F59A4" w:rsidP="004F59A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 Периодичность  представления  отчетов  о  выполнении муниципального задания: 1 отчет за год.</w:t>
      </w:r>
    </w:p>
    <w:p w:rsidR="004F59A4" w:rsidRDefault="004F59A4" w:rsidP="004F59A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Сроки представления отчетов о выполнении муниципального задания: о</w:t>
      </w:r>
      <w:r w:rsidR="00907147">
        <w:rPr>
          <w:rFonts w:ascii="Times New Roman" w:hAnsi="Times New Roman" w:cs="Times New Roman"/>
          <w:sz w:val="24"/>
          <w:szCs w:val="24"/>
        </w:rPr>
        <w:t>тчет за год – до 01 февраля 2019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F59A4" w:rsidRDefault="004F59A4" w:rsidP="004F59A4">
      <w:r>
        <w:t>3.3. Иные требования к отчетности о выполнении муниципального задания: иных требований нет</w:t>
      </w:r>
    </w:p>
    <w:p w:rsidR="004F59A4" w:rsidRDefault="004F59A4" w:rsidP="004F59A4"/>
    <w:p w:rsidR="00DD2E59" w:rsidRDefault="00DD2E59"/>
    <w:sectPr w:rsidR="00DD2E59" w:rsidSect="00D1177D">
      <w:pgSz w:w="16838" w:h="11906" w:orient="landscape"/>
      <w:pgMar w:top="709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C4B82"/>
    <w:multiLevelType w:val="hybridMultilevel"/>
    <w:tmpl w:val="4288E6F2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8202A1"/>
    <w:multiLevelType w:val="hybridMultilevel"/>
    <w:tmpl w:val="233E7C16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5F0A67"/>
    <w:multiLevelType w:val="hybridMultilevel"/>
    <w:tmpl w:val="15768C92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BA517A"/>
    <w:multiLevelType w:val="multilevel"/>
    <w:tmpl w:val="E630647E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4C9A6497"/>
    <w:multiLevelType w:val="multilevel"/>
    <w:tmpl w:val="9AFC41A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5650164E"/>
    <w:multiLevelType w:val="hybridMultilevel"/>
    <w:tmpl w:val="E50CA582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D87488C"/>
    <w:multiLevelType w:val="multilevel"/>
    <w:tmpl w:val="F28EE886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">
    <w:nsid w:val="62175286"/>
    <w:multiLevelType w:val="hybridMultilevel"/>
    <w:tmpl w:val="E43E9ED4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4F83F9F"/>
    <w:multiLevelType w:val="hybridMultilevel"/>
    <w:tmpl w:val="106A1C4A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0A5381F"/>
    <w:multiLevelType w:val="multilevel"/>
    <w:tmpl w:val="96C4742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6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F59A4"/>
    <w:rsid w:val="0001449D"/>
    <w:rsid w:val="0018289F"/>
    <w:rsid w:val="003E7C4C"/>
    <w:rsid w:val="004375CC"/>
    <w:rsid w:val="004F59A4"/>
    <w:rsid w:val="005C3A6F"/>
    <w:rsid w:val="006F503B"/>
    <w:rsid w:val="00847674"/>
    <w:rsid w:val="00867C53"/>
    <w:rsid w:val="00907147"/>
    <w:rsid w:val="009E519F"/>
    <w:rsid w:val="00A917E8"/>
    <w:rsid w:val="00D1177D"/>
    <w:rsid w:val="00DD2E59"/>
    <w:rsid w:val="00E55C21"/>
    <w:rsid w:val="00E710FF"/>
    <w:rsid w:val="00EF38D0"/>
    <w:rsid w:val="00F413A2"/>
    <w:rsid w:val="00FF1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9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59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F59A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C3A6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3A6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9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17</Pages>
  <Words>4513</Words>
  <Characters>25725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Secretar</cp:lastModifiedBy>
  <cp:revision>7</cp:revision>
  <cp:lastPrinted>2018-01-10T04:36:00Z</cp:lastPrinted>
  <dcterms:created xsi:type="dcterms:W3CDTF">2018-01-09T05:56:00Z</dcterms:created>
  <dcterms:modified xsi:type="dcterms:W3CDTF">2018-01-10T07:15:00Z</dcterms:modified>
</cp:coreProperties>
</file>